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854.9999999999999"/>
        </w:tabs>
        <w:ind w:left="0" w:firstLine="0"/>
        <w:jc w:val="left"/>
        <w:rPr/>
      </w:pPr>
      <w:r w:rsidDel="00000000" w:rsidR="00000000" w:rsidRPr="00000000">
        <w:rPr>
          <w:rtl w:val="0"/>
        </w:rPr>
      </w:r>
    </w:p>
    <w:p w:rsidR="00000000" w:rsidDel="00000000" w:rsidP="00000000" w:rsidRDefault="00000000" w:rsidRPr="00000000" w14:paraId="00000002">
      <w:pPr>
        <w:tabs>
          <w:tab w:val="right" w:pos="854.9999999999999"/>
        </w:tabs>
        <w:ind w:left="0" w:firstLine="0"/>
        <w:jc w:val="left"/>
        <w:rPr/>
      </w:pPr>
      <w:r w:rsidDel="00000000" w:rsidR="00000000" w:rsidRPr="00000000">
        <w:rPr>
          <w:rtl w:val="0"/>
        </w:rPr>
      </w:r>
    </w:p>
    <w:p w:rsidR="00000000" w:rsidDel="00000000" w:rsidP="00000000" w:rsidRDefault="00000000" w:rsidRPr="00000000" w14:paraId="00000003">
      <w:pPr>
        <w:tabs>
          <w:tab w:val="right" w:pos="854.9999999999999"/>
        </w:tabs>
        <w:ind w:left="0" w:firstLine="0"/>
        <w:jc w:val="left"/>
        <w:rPr/>
      </w:pPr>
      <w:r w:rsidDel="00000000" w:rsidR="00000000" w:rsidRPr="00000000">
        <w:rPr>
          <w:rtl w:val="0"/>
        </w:rPr>
      </w:r>
    </w:p>
    <w:p w:rsidR="00000000" w:rsidDel="00000000" w:rsidP="00000000" w:rsidRDefault="00000000" w:rsidRPr="00000000" w14:paraId="00000004">
      <w:pPr>
        <w:tabs>
          <w:tab w:val="right" w:pos="854.9999999999999"/>
        </w:tabs>
        <w:ind w:left="0" w:firstLine="0"/>
        <w:jc w:val="left"/>
        <w:rPr/>
      </w:pPr>
      <w:r w:rsidDel="00000000" w:rsidR="00000000" w:rsidRPr="00000000">
        <w:rPr>
          <w:rtl w:val="0"/>
        </w:rPr>
      </w:r>
    </w:p>
    <w:p w:rsidR="00000000" w:rsidDel="00000000" w:rsidP="00000000" w:rsidRDefault="00000000" w:rsidRPr="00000000" w14:paraId="00000005">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6">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MODEL HAVENREGLEMENT</w:t>
      </w:r>
    </w:p>
    <w:p w:rsidR="00000000" w:rsidDel="00000000" w:rsidP="00000000" w:rsidRDefault="00000000" w:rsidRPr="00000000" w14:paraId="00000008">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Havenreglement WV………. te ………..</w:t>
      </w:r>
    </w:p>
    <w:p w:rsidR="00000000" w:rsidDel="00000000" w:rsidP="00000000" w:rsidRDefault="00000000" w:rsidRPr="00000000" w14:paraId="0000000C">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Jachthaven</w:t>
      </w:r>
    </w:p>
    <w:p w:rsidR="00000000" w:rsidDel="00000000" w:rsidP="00000000" w:rsidRDefault="00000000" w:rsidRPr="00000000" w14:paraId="00000010">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1.</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Onder de jachthaven, waarop dit reglement van toepassing is, wordt verstaan:</w:t>
      </w:r>
    </w:p>
    <w:p w:rsidR="00000000" w:rsidDel="00000000" w:rsidP="00000000" w:rsidRDefault="00000000" w:rsidRPr="00000000" w14:paraId="00000011">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 bij de WV…… in eigendom of beheer zijnde wateren en terreinen, inclusief de steigers, de bebouwing en andere constructies.</w:t>
      </w:r>
    </w:p>
    <w:p w:rsidR="00000000" w:rsidDel="00000000" w:rsidP="00000000" w:rsidRDefault="00000000" w:rsidRPr="00000000" w14:paraId="00000012">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Havenmeester</w:t>
      </w:r>
    </w:p>
    <w:p w:rsidR="00000000" w:rsidDel="00000000" w:rsidP="00000000" w:rsidRDefault="00000000" w:rsidRPr="00000000" w14:paraId="00000013">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Arial" w:cs="Arial" w:eastAsia="Arial" w:hAnsi="Arial"/>
          <w:rtl w:val="0"/>
        </w:rPr>
        <w:t xml:space="preserve">De havenmeester is door het bestuur belast met de regeling van en de controle op de dagelijkse gang van zaken in de haven.</w:t>
      </w:r>
    </w:p>
    <w:p w:rsidR="00000000" w:rsidDel="00000000" w:rsidP="00000000" w:rsidRDefault="00000000" w:rsidRPr="00000000" w14:paraId="00000014">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In overleg met het bestuur van de vereniging wijst hij de ligplaatsen toe aan de leden en wel in de volgorde zoals door het bestuur vastgesteld en volgens de regels vastgelegd in dit havenreglement.</w:t>
      </w:r>
    </w:p>
    <w:p w:rsidR="00000000" w:rsidDel="00000000" w:rsidP="00000000" w:rsidRDefault="00000000" w:rsidRPr="00000000" w14:paraId="00000015">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Hij wijst de passanten hun ligplaats, int de daarvoor geldende vergoeding en draagt de geïnde gelden af aan het bestuur. Hij registreert de binnengekomen passanten en geïnde liggelden.</w:t>
      </w:r>
    </w:p>
    <w:p w:rsidR="00000000" w:rsidDel="00000000" w:rsidP="00000000" w:rsidRDefault="00000000" w:rsidRPr="00000000" w14:paraId="00000016">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Hij is belast met de uitvoering van het havenreglement en is hiervoor verantwoording verschuldigd aan het bestuur. Hij houdt hiervoor een journaal bij waarin alle bijzondere gebeurtenissen worden genoteerd.</w:t>
      </w:r>
    </w:p>
    <w:p w:rsidR="00000000" w:rsidDel="00000000" w:rsidP="00000000" w:rsidRDefault="00000000" w:rsidRPr="00000000" w14:paraId="00000017">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 In alle gevallen waarin vaartuigen, trailers of andere voorwerpen zich op of in de jachthaven bevinden, zonder dat de betreffende leden daartoe gerechtigd zijn, heeft de havenmeester, na overleg met het bestuur, het recht de vaartuigen, trailers en voorwerpen te doen verwijderen op kosten van de betreffende leden.</w:t>
      </w:r>
    </w:p>
    <w:p w:rsidR="00000000" w:rsidDel="00000000" w:rsidP="00000000" w:rsidRDefault="00000000" w:rsidRPr="00000000" w14:paraId="00000018">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4. Een ieder die zich op de jachthaven bevindt is verplicht de aanwijzingen van de havenmeester op te volgen.</w:t>
      </w:r>
    </w:p>
    <w:p w:rsidR="00000000" w:rsidDel="00000000" w:rsidP="00000000" w:rsidRDefault="00000000" w:rsidRPr="00000000" w14:paraId="00000019">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Ligplaatsen</w:t>
      </w:r>
    </w:p>
    <w:p w:rsidR="00000000" w:rsidDel="00000000" w:rsidP="00000000" w:rsidRDefault="00000000" w:rsidRPr="00000000" w14:paraId="0000001D">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 Ligplaatsen worden alleen uitgegeven aan leden, buitengewone- of aspirant-leden van de vereniging en wel een ligplaats per lid.</w:t>
      </w:r>
    </w:p>
    <w:p w:rsidR="00000000" w:rsidDel="00000000" w:rsidP="00000000" w:rsidRDefault="00000000" w:rsidRPr="00000000" w14:paraId="0000001E">
      <w:pPr>
        <w:tabs>
          <w:tab w:val="right" w:pos="854.9999999999999"/>
        </w:tabs>
        <w:spacing w:after="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6. Ligplaatsen worden uitgegeven per seizoen of kalenderjaar voor het aangemelde vaartuig. Onderverhuur van het vaartuig of van de ligplaats door de leden is zonder schriftelijke toestemming van het bestuur niet toegestaan. Bij verkoop van het vaartuig vervalt de ligplaats aan de vereniging, tenzij het betreffende lid de ligplaats wenst te gebruiken voor een ander hem in eigendom toebehorend schip, en de afmetingen daarvan niet groter zijn dan het oorspronkelijke en mits het vervangende schip ook overigens voldoet aan de eisen van dit reglement.  Restitutie van betaalde havengelden zal, behoudens in geval van een afwijkende beslissing van het bestuur, niet plaatsvinden.</w:t>
      </w:r>
    </w:p>
    <w:p w:rsidR="00000000" w:rsidDel="00000000" w:rsidP="00000000" w:rsidRDefault="00000000" w:rsidRPr="00000000" w14:paraId="0000001F">
      <w:pPr>
        <w:tabs>
          <w:tab w:val="right" w:pos="854.9999999999999"/>
        </w:tabs>
        <w:spacing w:after="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7. Slechts vaartuigen die naar het oordeel van het bestuur in goede staat van onderhoud zijn, kunnen in de haven worden toegelaten.</w:t>
      </w:r>
    </w:p>
    <w:p w:rsidR="00000000" w:rsidDel="00000000" w:rsidP="00000000" w:rsidRDefault="00000000" w:rsidRPr="00000000" w14:paraId="00000020">
      <w:pPr>
        <w:tabs>
          <w:tab w:val="right" w:pos="854.9999999999999"/>
        </w:tabs>
        <w:spacing w:after="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8. De toewijzing van ligplaatsen geschiedt aan de hand van beschikbare ruimte en afmetingen van de boxen en de hierin passende vaartuigen. Belanghebbenden, waarvoor geen ligplaats beschikbaar is, kunnen op een wachtlijst worden geplaatst.</w:t>
      </w:r>
    </w:p>
    <w:p w:rsidR="00000000" w:rsidDel="00000000" w:rsidP="00000000" w:rsidRDefault="00000000" w:rsidRPr="00000000" w14:paraId="00000021">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9.1</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Eigenaren of gebruikers zijn verplicht vertrek van hun vaartuig en vermoedelijke terugkomst, bij afwezigheid van meer dan 24 uur, bij de havenmeester te melden.</w:t>
      </w:r>
    </w:p>
    <w:p w:rsidR="00000000" w:rsidDel="00000000" w:rsidP="00000000" w:rsidRDefault="00000000" w:rsidRPr="00000000" w14:paraId="00000022">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9.2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De havenmeester is namens het bestuur bevoegd aan binnenkomende vaartuigen een tijdelijke ligplaats aan te wijzen als reeds verhuurde boxen of andere plaatsen vrij zijn.</w:t>
      </w:r>
    </w:p>
    <w:p w:rsidR="00000000" w:rsidDel="00000000" w:rsidP="00000000" w:rsidRDefault="00000000" w:rsidRPr="00000000" w14:paraId="00000023">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 Eigenaren of gebruikers moeten te allen tijde gedogen dat een ander vaartuig langszij hun vaartuig afmeert.</w:t>
      </w:r>
    </w:p>
    <w:p w:rsidR="00000000" w:rsidDel="00000000" w:rsidP="00000000" w:rsidRDefault="00000000" w:rsidRPr="00000000" w14:paraId="00000024">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11. Het mede afmeren van bij- of volgboten in de ligplaats is slechts toegestaan mits de boot niet gedeeltelijk buiten de box uitsteekt.</w:t>
      </w:r>
    </w:p>
    <w:p w:rsidR="00000000" w:rsidDel="00000000" w:rsidP="00000000" w:rsidRDefault="00000000" w:rsidRPr="00000000" w14:paraId="00000025">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De eigenaar / gebruiker, die met zijn vaartuig als gast de haven bezoekt, dient zich zo snel mogelijk bij aankomst bij de havenmeester te melden. Door het afmeren van zijn vaartuig onderwerpt hij zich aan de bepalingen van het havenreglement.       </w:t>
        <w:tab/>
      </w:r>
    </w:p>
    <w:p w:rsidR="00000000" w:rsidDel="00000000" w:rsidP="00000000" w:rsidRDefault="00000000" w:rsidRPr="00000000" w14:paraId="00000026">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Vaartuigen</w:t>
      </w:r>
    </w:p>
    <w:p w:rsidR="00000000" w:rsidDel="00000000" w:rsidP="00000000" w:rsidRDefault="00000000" w:rsidRPr="00000000" w14:paraId="00000027">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13. </w:t>
      </w:r>
      <w:r w:rsidDel="00000000" w:rsidR="00000000" w:rsidRPr="00000000">
        <w:rPr>
          <w:rFonts w:ascii="Times New Roman" w:cs="Times New Roman" w:eastAsia="Times New Roman" w:hAnsi="Times New Roman"/>
          <w:sz w:val="12"/>
          <w:szCs w:val="12"/>
          <w:rtl w:val="0"/>
        </w:rPr>
        <w:tab/>
      </w:r>
      <w:r w:rsidDel="00000000" w:rsidR="00000000" w:rsidRPr="00000000">
        <w:rPr>
          <w:rFonts w:ascii="Arial" w:cs="Arial" w:eastAsia="Arial" w:hAnsi="Arial"/>
          <w:rtl w:val="0"/>
        </w:rPr>
        <w:t xml:space="preserve">Iedere eigenaar is verplicht zorg te dragen dat zijn vaartuig, met landvasten die voor hun doel geschikt zijn, deugdelijk ligt afgemeerd en wel zodanig dat het vrij blijft van andere vaartuigen, steiger of palen. Indien het voor het afmeren c.q. verlaten van de ligplaats noodzakelijk is landvasten van naastliggende vaartuigen los te maken, is men verplicht deze terstond weer deugdelijk te bevestigen. Elk vaartuig behoort met de nodige stootwillen te zijn uitgerust. Deze behoren in goede staat te zijn en van de juiste afmeting. Wordt hieraan, naar het inzicht van de havenmeester, niet voldaan, dan heeft deze het recht hierin te voorzien of te laten voorzien op kosten van de betrokken eigenaar.</w:t>
      </w:r>
    </w:p>
    <w:p w:rsidR="00000000" w:rsidDel="00000000" w:rsidP="00000000" w:rsidRDefault="00000000" w:rsidRPr="00000000" w14:paraId="00000028">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14.</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De vaartuigen die een vaste ligplaats hebben dienen de naam en de thuishaven van het schip duidelijk en goed leesbaar te voeren.</w:t>
      </w:r>
    </w:p>
    <w:p w:rsidR="00000000" w:rsidDel="00000000" w:rsidP="00000000" w:rsidRDefault="00000000" w:rsidRPr="00000000" w14:paraId="00000029">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15. Behoort een vaartuig aan meer eigenaren toe, dan wijzen de gezamenlijke eigenaren een van hen aan als direct verantwoordelijke tegenover de vereniging. Ieder der mede-eigenaren is hoofdelijk voor het geheel aansprakelijk voor al hetgeen, waartoe de aangewezen eigenaar of de gezamenlijke mede-eigenaar tegenover de vereniging verplicht zijn.</w:t>
      </w:r>
    </w:p>
    <w:p w:rsidR="00000000" w:rsidDel="00000000" w:rsidP="00000000" w:rsidRDefault="00000000" w:rsidRPr="00000000" w14:paraId="0000002A">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Veiligheid</w:t>
      </w:r>
    </w:p>
    <w:p w:rsidR="00000000" w:rsidDel="00000000" w:rsidP="00000000" w:rsidRDefault="00000000" w:rsidRPr="00000000" w14:paraId="0000002D">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16. </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Het gebruik van elektriciteit via de in de haven aanwezige aansluitpunten is slechts toegestaan na toestemming van de havenmeester en na betaling van de daarvoor vastgestelde vergoeding. Het maximaal aan te sluiten elektrisch vermogen moet in overleg met de havenmeester bepaald worden. De stroomafname is slechts toegestaan indien een losse drie-aderige kabel, welke zonder onderbreken van het aansluitpunt tot in het vaartuig voert, wordt gebruikt. Verbindingen van stekker en contrastekker, dienen met technisch goed en veilig materiaal uitgevoerd te worden.</w:t>
      </w:r>
    </w:p>
    <w:p w:rsidR="00000000" w:rsidDel="00000000" w:rsidP="00000000" w:rsidRDefault="00000000" w:rsidRPr="00000000" w14:paraId="0000002E">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17. Het gebruik van de helling / kraan geschiedt uitsluitend in overleg met de havenmeester door de daarvoor verantwoordelijke (gecertificeerde) personen, en tegen betaling van de daarvoor gestelde vergoeding.</w:t>
      </w:r>
    </w:p>
    <w:p w:rsidR="00000000" w:rsidDel="00000000" w:rsidP="00000000" w:rsidRDefault="00000000" w:rsidRPr="00000000" w14:paraId="0000002F">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18.</w:t>
      </w:r>
      <w:r w:rsidDel="00000000" w:rsidR="00000000" w:rsidRPr="00000000">
        <w:rPr>
          <w:rFonts w:ascii="Times New Roman" w:cs="Times New Roman" w:eastAsia="Times New Roman" w:hAnsi="Times New Roman"/>
          <w:sz w:val="12"/>
          <w:szCs w:val="12"/>
          <w:rtl w:val="0"/>
        </w:rPr>
        <w:tab/>
        <w:t xml:space="preserve"> </w:t>
      </w:r>
      <w:r w:rsidDel="00000000" w:rsidR="00000000" w:rsidRPr="00000000">
        <w:rPr>
          <w:rFonts w:ascii="Arial" w:cs="Arial" w:eastAsia="Arial" w:hAnsi="Arial"/>
          <w:rtl w:val="0"/>
        </w:rPr>
        <w:t xml:space="preserve">De eigenaar of gebruiker van een vaartuig met ingebouwde motor of motor met losse </w:t>
        <w:tab/>
        <w:t xml:space="preserve">tank is verplicht ervoor zorg te dragen, dat een goedgekeurde blusser, geschikt voor het blussen van alle brandbare materialen aan boord is. De blusser moet iedere twee jaar gekeurd worden door een gecertificeerd keuringsbedrijf.</w:t>
      </w:r>
    </w:p>
    <w:p w:rsidR="00000000" w:rsidDel="00000000" w:rsidP="00000000" w:rsidRDefault="00000000" w:rsidRPr="00000000" w14:paraId="00000030">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 Het is verboden:</w:t>
      </w:r>
    </w:p>
    <w:p w:rsidR="00000000" w:rsidDel="00000000" w:rsidP="00000000" w:rsidRDefault="00000000" w:rsidRPr="00000000" w14:paraId="00000031">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 in de jachthaven onderhoudswerk of reparaties te verrichten, waarbij hinderlijk geluid of andere overlast wordt veroorzaakt of waarbij temperaturen kunnen optreden hoog genoeg voor het doen ontstaan van ontploffingen of brand; een en ander ter beoordeling aan de havenmeester.</w:t>
      </w:r>
    </w:p>
    <w:p w:rsidR="00000000" w:rsidDel="00000000" w:rsidP="00000000" w:rsidRDefault="00000000" w:rsidRPr="00000000" w14:paraId="00000032">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19.2 een vaste of semi-vaste elektrische leiding aan te leggen van de steiger naar het vaartuig, zonder toestemming van de havenmeester.</w:t>
      </w:r>
    </w:p>
    <w:p w:rsidR="00000000" w:rsidDel="00000000" w:rsidP="00000000" w:rsidRDefault="00000000" w:rsidRPr="00000000" w14:paraId="00000033">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19.3 stoffen in het water van de haven te brengen of te lozen. Dit geldt zowel voor stoffen als brandstoffen, olie, vet en bilgewater, alsook voor huishoudelijk afval, de inhoud van chemische toiletten en andere stoffen die het oppervlaktewater kunnen verontreinigen.</w:t>
      </w:r>
    </w:p>
    <w:p w:rsidR="00000000" w:rsidDel="00000000" w:rsidP="00000000" w:rsidRDefault="00000000" w:rsidRPr="00000000" w14:paraId="00000034">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19.4 stoffen als onder 19.3 beschreven elders te deponeren of af te geven dan op de daarvoor bestemde plaats in de jachthaven. Ontbreekt die mogelijkheid in de jachthaven, dan blijft men persoonlijk verantwoordelijk voor een goede milieuvriendelijke afvoer van deze stoffen.</w:t>
      </w:r>
    </w:p>
    <w:p w:rsidR="00000000" w:rsidDel="00000000" w:rsidP="00000000" w:rsidRDefault="00000000" w:rsidRPr="00000000" w14:paraId="00000035">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19.5 een in het water lozend toilet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aan boord te gebruiken binnen de jachthaven.</w:t>
      </w:r>
    </w:p>
    <w:p w:rsidR="00000000" w:rsidDel="00000000" w:rsidP="00000000" w:rsidRDefault="00000000" w:rsidRPr="00000000" w14:paraId="00000036">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19.6 op enigerlei wijze schadelijke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stoffen op of in de bodem te brengen binnen de jachthaven.</w:t>
      </w:r>
    </w:p>
    <w:p w:rsidR="00000000" w:rsidDel="00000000" w:rsidP="00000000" w:rsidRDefault="00000000" w:rsidRPr="00000000" w14:paraId="00000037">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19.7 huisdieren los te laten lopen op steigers of terreinen, tenzij anders aangegeven.</w:t>
      </w:r>
    </w:p>
    <w:p w:rsidR="00000000" w:rsidDel="00000000" w:rsidP="00000000" w:rsidRDefault="00000000" w:rsidRPr="00000000" w14:paraId="00000038">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19.8 drinkwater te gebruiken voor het wassen van vaartuigen of auto’s tenzij het afzoeten van vaartuigen betreft in havens aan zoutwater.</w:t>
      </w:r>
    </w:p>
    <w:p w:rsidR="00000000" w:rsidDel="00000000" w:rsidP="00000000" w:rsidRDefault="00000000" w:rsidRPr="00000000" w14:paraId="00000039">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19.9 constructies of wijzigingen aan te brengen aan steigers of installaties.</w:t>
      </w:r>
    </w:p>
    <w:p w:rsidR="00000000" w:rsidDel="00000000" w:rsidP="00000000" w:rsidRDefault="00000000" w:rsidRPr="00000000" w14:paraId="0000003A">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19.10 steigers geheel of gedeeltelijk te blokkeren</w:t>
      </w:r>
    </w:p>
    <w:p w:rsidR="00000000" w:rsidDel="00000000" w:rsidP="00000000" w:rsidRDefault="00000000" w:rsidRPr="00000000" w14:paraId="0000003B">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19.11 goederen, in welke vorm dan ook, op de steigers en/of op het terrein onbeheerd achter te laten, zonder toestemming van de havenmeester.</w:t>
      </w:r>
    </w:p>
    <w:p w:rsidR="00000000" w:rsidDel="00000000" w:rsidP="00000000" w:rsidRDefault="00000000" w:rsidRPr="00000000" w14:paraId="0000003C">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19.12 auto’s op de terreinen te parkeren, zonder uitdrukkelijke toestemming van de havenmeester.</w:t>
      </w:r>
    </w:p>
    <w:p w:rsidR="00000000" w:rsidDel="00000000" w:rsidP="00000000" w:rsidRDefault="00000000" w:rsidRPr="00000000" w14:paraId="0000003D">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19.13 vallen hoorbaar tegen de mast te laten slaan of anderszins hinderlijk lawaai te veroorzaken.</w:t>
      </w:r>
    </w:p>
    <w:p w:rsidR="00000000" w:rsidDel="00000000" w:rsidP="00000000" w:rsidRDefault="00000000" w:rsidRPr="00000000" w14:paraId="0000003E">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F">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Lines w:val="0"/>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19.14  in de haven:</w:t>
        <w:tab/>
        <w:br w:type="textWrapping"/>
        <w:tab/>
        <w:tab/>
        <w:t xml:space="preserve">- te zwemmen of te vissen</w:t>
        <w:br w:type="textWrapping"/>
        <w:tab/>
        <w:tab/>
        <w:t xml:space="preserve">- de plankzeilsport te beoefenen</w:t>
        <w:br w:type="textWrapping"/>
        <w:tab/>
        <w:tab/>
        <w:t xml:space="preserve">- op de taluds te lopen</w:t>
        <w:br w:type="textWrapping"/>
        <w:t xml:space="preserve">            </w:t>
        <w:tab/>
        <w:tab/>
        <w:t xml:space="preserve">- met zeiljachten, welke voorzien zijn van een motor, te zeilen</w:t>
        <w:br w:type="textWrapping"/>
        <w:tab/>
        <w:tab/>
        <w:t xml:space="preserve">- sneller dan 6 km/uur te varen</w:t>
        <w:br w:type="textWrapping"/>
        <w:tab/>
        <w:tab/>
        <w:t xml:space="preserve">- in de jachthaven met bij- of volgboten te spelevaren.</w:t>
      </w:r>
    </w:p>
    <w:p w:rsidR="00000000" w:rsidDel="00000000" w:rsidP="00000000" w:rsidRDefault="00000000" w:rsidRPr="00000000" w14:paraId="00000041">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19.15 te parkeren, zich te bevinden en/of te lopen op de hellingbaan anders dan voor het te water laten of het er uit halen van vaartuigen.</w:t>
      </w:r>
    </w:p>
    <w:p w:rsidR="00000000" w:rsidDel="00000000" w:rsidP="00000000" w:rsidRDefault="00000000" w:rsidRPr="00000000" w14:paraId="00000042">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19.16  in de jachthaven reclame te voeren en/of commerciële activiteiten te ondernemen, zonder toestemming van het bestuur.</w:t>
      </w:r>
    </w:p>
    <w:p w:rsidR="00000000" w:rsidDel="00000000" w:rsidP="00000000" w:rsidRDefault="00000000" w:rsidRPr="00000000" w14:paraId="00000043">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19.17 in de jachthaven onderhoudswerk of reparaties te verrichten met behulp van een           </w:t>
        <w:tab/>
        <w:t xml:space="preserve">schuurmachine tenzij deze is aangesloten op een mechanische stofafzuiging waarbij            </w:t>
        <w:tab/>
        <w:t xml:space="preserve">het vrijkomende schuurstof in een stofdichte voorziening wordt opgevangen. </w:t>
      </w:r>
    </w:p>
    <w:p w:rsidR="00000000" w:rsidDel="00000000" w:rsidP="00000000" w:rsidRDefault="00000000" w:rsidRPr="00000000" w14:paraId="00000044">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19.18  in de jachthaven handelingen te verrichten bij het onderhouden, repareren en afspuiten van pleziervaartuigen, het repareren, onderhouden en behandelen van de oppervlakte van pleziervaartuigen of onderdelen daarvan, wanneer daarbij vloeistoffen vrij kunnen komen tenzij dit gebeurt boven een passende bodembeschermende voorziening alsmede een windwerende voorziening.</w:t>
      </w:r>
    </w:p>
    <w:p w:rsidR="00000000" w:rsidDel="00000000" w:rsidP="00000000" w:rsidRDefault="00000000" w:rsidRPr="00000000" w14:paraId="00000045">
      <w:pPr>
        <w:tabs>
          <w:tab w:val="right" w:pos="854.9999999999999"/>
        </w:tabs>
        <w:spacing w:after="240" w:before="240" w:lineRule="auto"/>
        <w:ind w:left="0" w:right="0" w:firstLine="0"/>
        <w:jc w:val="left"/>
        <w:rPr>
          <w:rFonts w:ascii="Arial" w:cs="Arial" w:eastAsia="Arial" w:hAnsi="Arial"/>
          <w:u w:val="single"/>
        </w:rPr>
      </w:pPr>
      <w:r w:rsidDel="00000000" w:rsidR="00000000" w:rsidRPr="00000000">
        <w:rPr>
          <w:rFonts w:ascii="Arial" w:cs="Arial" w:eastAsia="Arial" w:hAnsi="Arial"/>
          <w:rtl w:val="0"/>
        </w:rPr>
        <w:t xml:space="preserve">19.19 in de jachthaven een romp onder de waterlijn onder hoge druk te reinigen tenzij dit            </w:t>
        <w:tab/>
        <w:t xml:space="preserve">geschiedt boven een vloeistofdichte vloer of verharding. Tevens moet het reinigen zo           </w:t>
        <w:tab/>
        <w:t xml:space="preserve">gebeuren dat er geen afvalwater buiten de vloeistofdichte vloer of verharding terecht           </w:t>
        <w:tab/>
        <w:t xml:space="preserve">komt. Windwerende voorzieningen moeten worden gebruikt wanneer het nodig is om            </w:t>
        <w:tab/>
        <w:t xml:space="preserve">verwaaiing van afvalwater of afvalstoffen te voorkomen.</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46">
      <w:pPr>
        <w:tabs>
          <w:tab w:val="right" w:pos="854.9999999999999"/>
        </w:tabs>
        <w:spacing w:after="240" w:before="240" w:lineRule="auto"/>
        <w:ind w:left="0" w:right="0" w:firstLine="0"/>
        <w:jc w:val="left"/>
        <w:rPr>
          <w:rFonts w:ascii="Arial" w:cs="Arial" w:eastAsia="Arial" w:hAnsi="Arial"/>
          <w:u w:val="single"/>
        </w:rPr>
      </w:pPr>
      <w:r w:rsidDel="00000000" w:rsidR="00000000" w:rsidRPr="00000000">
        <w:rPr>
          <w:rFonts w:ascii="Arial" w:cs="Arial" w:eastAsia="Arial" w:hAnsi="Arial"/>
          <w:u w:val="single"/>
          <w:rtl w:val="0"/>
        </w:rPr>
        <w:t xml:space="preserve">Geschillen</w:t>
      </w:r>
    </w:p>
    <w:p w:rsidR="00000000" w:rsidDel="00000000" w:rsidP="00000000" w:rsidRDefault="00000000" w:rsidRPr="00000000" w14:paraId="00000047">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Het recht van ieder lid op een vaste ligplaats bij de vereniging vervalt onmiddellijk voor elk vaartuig:</w:t>
      </w:r>
    </w:p>
    <w:p w:rsidR="00000000" w:rsidDel="00000000" w:rsidP="00000000" w:rsidRDefault="00000000" w:rsidRPr="00000000" w14:paraId="00000048">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20.1</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indien zijn/haar lidmaatschap wordt beëindigd;</w:t>
      </w:r>
    </w:p>
    <w:p w:rsidR="00000000" w:rsidDel="00000000" w:rsidP="00000000" w:rsidRDefault="00000000" w:rsidRPr="00000000" w14:paraId="00000049">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indien hij/zij het liggeld niet binnen 14 dagen voldoet, na daartoe door de penningmeester schriftelijk te zijn aangemaand;</w:t>
      </w:r>
    </w:p>
    <w:p w:rsidR="00000000" w:rsidDel="00000000" w:rsidP="00000000" w:rsidRDefault="00000000" w:rsidRPr="00000000" w14:paraId="0000004A">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20.3</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indien een vaartuig, naar het oordeel van het bestuur, in een verwaarloosde toestand verkeert, waardoor het aanzien van de haven wordt ontsiert en na waarschuwing per aangetekend schrijven hierin binnen een maand geen verbetering is gekomen.</w:t>
      </w:r>
    </w:p>
    <w:p w:rsidR="00000000" w:rsidDel="00000000" w:rsidP="00000000" w:rsidRDefault="00000000" w:rsidRPr="00000000" w14:paraId="0000004B">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vorenstaande gevallen kan dan het betreffende vaartuig van de steiger worden verwijderd, terwijl het volle bedrag der verschuldigde gelden invorderbaar blijft, respectievelijk zonder dat de reeds betaalde gelden geheel of gedeeltelijk worden gerestitueerd.</w:t>
      </w:r>
    </w:p>
    <w:p w:rsidR="00000000" w:rsidDel="00000000" w:rsidP="00000000" w:rsidRDefault="00000000" w:rsidRPr="00000000" w14:paraId="0000004C">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 eigenaar is aansprakelijk voor de kosten, verbonden aan de verwijdering van het vaartuig. De eigenaar is verplicht, de vereniging te vrijwaren ter zake van haar eventuele aansprakelijkheid voor schaden, ontstaan door het verplaatsen c.q. elders doen verblijven van het schip. De vereniging heeft de verplichting het ontstaan van dergelijk schade zoveel mogelijk te voorkomen..</w:t>
      </w:r>
    </w:p>
    <w:p w:rsidR="00000000" w:rsidDel="00000000" w:rsidP="00000000" w:rsidRDefault="00000000" w:rsidRPr="00000000" w14:paraId="0000004D">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Tegenover een vordering tot betaling aan de vereniging uit hoofde van het onderhavige havenreglement kan geen beroep op schuldvergelijking worden gedaan, terwijl alle gerechtelijke en buitengerechtelijke kosten zoals advocaat-, deurwaarderskosten enz. geheel voor rekening zijn voor het betreffende lid dat in gebreke bleef de betreffende vordering tijdig te voldoen.</w:t>
      </w:r>
    </w:p>
    <w:p w:rsidR="00000000" w:rsidDel="00000000" w:rsidP="00000000" w:rsidRDefault="00000000" w:rsidRPr="00000000" w14:paraId="0000004E">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22.</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De vereniging is niet aansprakelijk voor letsel toegebracht aan personen, door welke oorzaak dan ook. </w:t>
      </w:r>
    </w:p>
    <w:p w:rsidR="00000000" w:rsidDel="00000000" w:rsidP="00000000" w:rsidRDefault="00000000" w:rsidRPr="00000000" w14:paraId="0000004F">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23, De ligplaatshouder vrijwaart de vereniging voor alle aanspraken door derden voor schade die door de ligplaatshouder of personen waarvoor hij verantwoordelijk is werd aangericht.</w:t>
      </w:r>
    </w:p>
    <w:p w:rsidR="00000000" w:rsidDel="00000000" w:rsidP="00000000" w:rsidRDefault="00000000" w:rsidRPr="00000000" w14:paraId="00000050">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De vereniging is niet aansprakelijk voor schade, hoe dan ook ontstaan, of voor diefstal van welk eigendom van de leden dan ook. Iedere eigenaar is aansprakelijk voor de door hem of zijn vaartuig veroorzaakte schade aan de jachthaven of eigendommen van de leden.</w:t>
      </w:r>
    </w:p>
    <w:p w:rsidR="00000000" w:rsidDel="00000000" w:rsidP="00000000" w:rsidRDefault="00000000" w:rsidRPr="00000000" w14:paraId="00000051">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25. Bij overtredingen van het havenreglement, welke niet op eerst sommatie ongedaan worden gemaakt of ophouden, heeft het bestuur de bevoegdheid de betreffende leden de toegang tot de haven te ontzeggen, terwijl de toegewezen ligplaatsen in dergelijke gevallen door het bestuur worden ingetrokken voor een door deze te bepalen termijn, waarna de ligplaats voor die termijn aan de vereniging vervalt.</w:t>
      </w:r>
    </w:p>
    <w:p w:rsidR="00000000" w:rsidDel="00000000" w:rsidP="00000000" w:rsidRDefault="00000000" w:rsidRPr="00000000" w14:paraId="00000052">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26.</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Bij overtredingen van het havenreglement die schade veroorzaken aan de jachthaven en/of aan het milieu in de jachthaven wordt de schade hersteld op kosten van de overtreder. Eventuele boetes bij milieuverontreiniging worden verhaald op de veroorzaker van die verontreiniging.</w:t>
      </w:r>
    </w:p>
    <w:p w:rsidR="00000000" w:rsidDel="00000000" w:rsidP="00000000" w:rsidRDefault="00000000" w:rsidRPr="00000000" w14:paraId="00000053">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27.</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Geschillen, ontstaan betreffende het havenbeheer, kunnen binnen tien dagen door de leden schriftelijk worden voorgelegd aan het bestuur, dat zo spoedig mogelijk in het geschil beslist. Wanneer een lid dit verlangt, zal de beslissing van het bestuur op de eerstvolgende algemene ledenvergadering aan de orde worden gesteld. Beslissingen van de havenmeester c.q. het bestuur in afwachting van de beslissing van het bestuur c.q. de ledenvergadering, behouden hun geldigheid.</w:t>
      </w:r>
    </w:p>
    <w:p w:rsidR="00000000" w:rsidDel="00000000" w:rsidP="00000000" w:rsidRDefault="00000000" w:rsidRPr="00000000" w14:paraId="00000054">
      <w:pPr>
        <w:tabs>
          <w:tab w:val="right" w:pos="854.9999999999999"/>
        </w:tabs>
        <w:spacing w:after="240" w:befor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Bestuur</w:t>
      </w:r>
    </w:p>
    <w:p w:rsidR="00000000" w:rsidDel="00000000" w:rsidP="00000000" w:rsidRDefault="00000000" w:rsidRPr="00000000" w14:paraId="00000055">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28.</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Alle leden zijn verplicht het bestuur zoveel mogelijk steun te verlenen om de goede gang van zaken in de jachthaven te bevorderen.</w:t>
      </w:r>
    </w:p>
    <w:p w:rsidR="00000000" w:rsidDel="00000000" w:rsidP="00000000" w:rsidRDefault="00000000" w:rsidRPr="00000000" w14:paraId="00000056">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29.</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Bij afwezigheid van de havenmeester is ieder bestuurslid bevoegd de in dit reglement aan de havenmeester opgedragen beslissingen te nemen, indien de situatie geen uitstel gedoogt.</w:t>
      </w:r>
    </w:p>
    <w:p w:rsidR="00000000" w:rsidDel="00000000" w:rsidP="00000000" w:rsidRDefault="00000000" w:rsidRPr="00000000" w14:paraId="00000057">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30.</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Arial" w:cs="Arial" w:eastAsia="Arial" w:hAnsi="Arial"/>
          <w:rtl w:val="0"/>
        </w:rPr>
        <w:t xml:space="preserve">In alle gevallen waarin dit reglement niet voorziet, beslist het bestuur.</w:t>
      </w:r>
    </w:p>
    <w:p w:rsidR="00000000" w:rsidDel="00000000" w:rsidP="00000000" w:rsidRDefault="00000000" w:rsidRPr="00000000" w14:paraId="00000058">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9">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A">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B">
      <w:pPr>
        <w:tabs>
          <w:tab w:val="right" w:pos="854.9999999999999"/>
        </w:tabs>
        <w:spacing w:after="240" w:befor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Utrecht, januari 2021</w:t>
      </w:r>
    </w:p>
    <w:p w:rsidR="00000000" w:rsidDel="00000000" w:rsidP="00000000" w:rsidRDefault="00000000" w:rsidRPr="00000000" w14:paraId="0000005C">
      <w:pPr>
        <w:tabs>
          <w:tab w:val="right" w:pos="854.9999999999999"/>
        </w:tabs>
        <w:spacing w:after="240" w:before="240" w:lineRule="auto"/>
        <w:ind w:left="0" w:right="0" w:firstLine="0"/>
        <w:jc w:val="left"/>
        <w:rPr>
          <w:rFonts w:ascii="Arial" w:cs="Arial" w:eastAsia="Arial" w:hAnsi="Arial"/>
          <w:i w:val="1"/>
          <w:color w:val="0a0a0a"/>
        </w:rPr>
      </w:pPr>
      <w:r w:rsidDel="00000000" w:rsidR="00000000" w:rsidRPr="00000000">
        <w:rPr>
          <w:rFonts w:ascii="Arial" w:cs="Arial" w:eastAsia="Arial" w:hAnsi="Arial"/>
          <w:i w:val="1"/>
          <w:color w:val="0a0a0a"/>
          <w:rtl w:val="0"/>
        </w:rPr>
        <w:t xml:space="preserve">Hoewel het Watersportverbond de nod</w:t>
      </w:r>
      <w:r w:rsidDel="00000000" w:rsidR="00000000" w:rsidRPr="00000000">
        <w:rPr>
          <w:rFonts w:ascii="Arial" w:cs="Arial" w:eastAsia="Arial" w:hAnsi="Arial"/>
          <w:i w:val="1"/>
          <w:color w:val="1f1f1f"/>
          <w:rtl w:val="0"/>
        </w:rPr>
        <w:t xml:space="preserve">i</w:t>
      </w:r>
      <w:r w:rsidDel="00000000" w:rsidR="00000000" w:rsidRPr="00000000">
        <w:rPr>
          <w:rFonts w:ascii="Arial" w:cs="Arial" w:eastAsia="Arial" w:hAnsi="Arial"/>
          <w:i w:val="1"/>
          <w:color w:val="0a0a0a"/>
          <w:rtl w:val="0"/>
        </w:rPr>
        <w:t xml:space="preserve">ge  zorgvuldigheid heeft betracht bi</w:t>
      </w:r>
      <w:r w:rsidDel="00000000" w:rsidR="00000000" w:rsidRPr="00000000">
        <w:rPr>
          <w:rFonts w:ascii="Arial" w:cs="Arial" w:eastAsia="Arial" w:hAnsi="Arial"/>
          <w:i w:val="1"/>
          <w:color w:val="1f1f1f"/>
          <w:rtl w:val="0"/>
        </w:rPr>
        <w:t xml:space="preserve">j h</w:t>
      </w:r>
      <w:r w:rsidDel="00000000" w:rsidR="00000000" w:rsidRPr="00000000">
        <w:rPr>
          <w:rFonts w:ascii="Arial" w:cs="Arial" w:eastAsia="Arial" w:hAnsi="Arial"/>
          <w:i w:val="1"/>
          <w:color w:val="0a0a0a"/>
          <w:rtl w:val="0"/>
        </w:rPr>
        <w:t xml:space="preserve">e</w:t>
      </w:r>
      <w:r w:rsidDel="00000000" w:rsidR="00000000" w:rsidRPr="00000000">
        <w:rPr>
          <w:rFonts w:ascii="Arial" w:cs="Arial" w:eastAsia="Arial" w:hAnsi="Arial"/>
          <w:i w:val="1"/>
          <w:color w:val="1f1f1f"/>
          <w:rtl w:val="0"/>
        </w:rPr>
        <w:t xml:space="preserve">t </w:t>
      </w:r>
      <w:r w:rsidDel="00000000" w:rsidR="00000000" w:rsidRPr="00000000">
        <w:rPr>
          <w:rFonts w:ascii="Arial" w:cs="Arial" w:eastAsia="Arial" w:hAnsi="Arial"/>
          <w:i w:val="1"/>
          <w:color w:val="0a0a0a"/>
          <w:rtl w:val="0"/>
        </w:rPr>
        <w:t xml:space="preserve">opstellen van  de modelovereenkomst</w:t>
      </w:r>
      <w:r w:rsidDel="00000000" w:rsidR="00000000" w:rsidRPr="00000000">
        <w:rPr>
          <w:rFonts w:ascii="Arial" w:cs="Arial" w:eastAsia="Arial" w:hAnsi="Arial"/>
          <w:i w:val="1"/>
          <w:color w:val="1f1f1f"/>
          <w:rtl w:val="0"/>
        </w:rPr>
        <w:t xml:space="preserve">, </w:t>
      </w:r>
      <w:r w:rsidDel="00000000" w:rsidR="00000000" w:rsidRPr="00000000">
        <w:rPr>
          <w:rFonts w:ascii="Arial" w:cs="Arial" w:eastAsia="Arial" w:hAnsi="Arial"/>
          <w:i w:val="1"/>
          <w:color w:val="0a0a0a"/>
          <w:rtl w:val="0"/>
        </w:rPr>
        <w:t xml:space="preserve">aanvaardt zij geen aansprakelijkheid voo</w:t>
      </w:r>
      <w:r w:rsidDel="00000000" w:rsidR="00000000" w:rsidRPr="00000000">
        <w:rPr>
          <w:rFonts w:ascii="Arial" w:cs="Arial" w:eastAsia="Arial" w:hAnsi="Arial"/>
          <w:i w:val="1"/>
          <w:color w:val="1f1f1f"/>
          <w:rtl w:val="0"/>
        </w:rPr>
        <w:t xml:space="preserve">r </w:t>
      </w:r>
      <w:r w:rsidDel="00000000" w:rsidR="00000000" w:rsidRPr="00000000">
        <w:rPr>
          <w:rFonts w:ascii="Arial" w:cs="Arial" w:eastAsia="Arial" w:hAnsi="Arial"/>
          <w:i w:val="1"/>
          <w:color w:val="0a0a0a"/>
          <w:rtl w:val="0"/>
        </w:rPr>
        <w:t xml:space="preserve">o</w:t>
      </w:r>
      <w:r w:rsidDel="00000000" w:rsidR="00000000" w:rsidRPr="00000000">
        <w:rPr>
          <w:rFonts w:ascii="Arial" w:cs="Arial" w:eastAsia="Arial" w:hAnsi="Arial"/>
          <w:i w:val="1"/>
          <w:color w:val="1f1f1f"/>
          <w:rtl w:val="0"/>
        </w:rPr>
        <w:t xml:space="preserve">n</w:t>
      </w:r>
      <w:r w:rsidDel="00000000" w:rsidR="00000000" w:rsidRPr="00000000">
        <w:rPr>
          <w:rFonts w:ascii="Arial" w:cs="Arial" w:eastAsia="Arial" w:hAnsi="Arial"/>
          <w:i w:val="1"/>
          <w:color w:val="0a0a0a"/>
          <w:rtl w:val="0"/>
        </w:rPr>
        <w:t xml:space="preserve">volledigheden.</w:t>
      </w:r>
    </w:p>
    <w:p w:rsidR="00000000" w:rsidDel="00000000" w:rsidP="00000000" w:rsidRDefault="00000000" w:rsidRPr="00000000" w14:paraId="0000005D">
      <w:pPr>
        <w:tabs>
          <w:tab w:val="right" w:pos="854.9999999999999"/>
        </w:tabs>
        <w:spacing w:after="240" w:before="240" w:lineRule="auto"/>
        <w:ind w:left="0" w:right="0" w:firstLine="0"/>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useo Slab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Nederland watersportland!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-228599</wp:posOffset>
              </wp:positionV>
              <wp:extent cx="1894840" cy="643255"/>
              <wp:effectExtent b="0" l="0" r="0" t="0"/>
              <wp:wrapSquare wrapText="bothSides" distB="0" distT="0" distL="114300" distR="114300"/>
              <wp:docPr id="324" name=""/>
              <a:graphic>
                <a:graphicData uri="http://schemas.microsoft.com/office/word/2010/wordprocessingGroup">
                  <wpg:wgp>
                    <wpg:cNvGrpSpPr/>
                    <wpg:grpSpPr>
                      <a:xfrm>
                        <a:off x="4398580" y="3458373"/>
                        <a:ext cx="1894840" cy="643255"/>
                        <a:chOff x="4398580" y="3458373"/>
                        <a:chExt cx="1894840" cy="643255"/>
                      </a:xfrm>
                    </wpg:grpSpPr>
                    <wpg:grpSp>
                      <wpg:cNvGrpSpPr/>
                      <wpg:grpSpPr>
                        <a:xfrm>
                          <a:off x="4398580" y="3458373"/>
                          <a:ext cx="1894840" cy="643255"/>
                          <a:chOff x="4398580" y="3454056"/>
                          <a:chExt cx="1894840" cy="647572"/>
                        </a:xfrm>
                      </wpg:grpSpPr>
                      <wps:wsp>
                        <wps:cNvSpPr/>
                        <wps:cNvPr id="3" name="Shape 3"/>
                        <wps:spPr>
                          <a:xfrm>
                            <a:off x="4398580" y="3454056"/>
                            <a:ext cx="1894825" cy="64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98580" y="3454056"/>
                            <a:ext cx="1894840" cy="647572"/>
                            <a:chOff x="0" y="-4321"/>
                            <a:chExt cx="1894982" cy="648144"/>
                          </a:xfrm>
                        </wpg:grpSpPr>
                        <wps:wsp>
                          <wps:cNvSpPr/>
                          <wps:cNvPr id="5" name="Shape 5"/>
                          <wps:spPr>
                            <a:xfrm>
                              <a:off x="0" y="0"/>
                              <a:ext cx="1894975" cy="64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2066" y="515681"/>
                              <a:ext cx="107899" cy="95961"/>
                            </a:xfrm>
                            <a:custGeom>
                              <a:rect b="b" l="l" r="r" t="t"/>
                              <a:pathLst>
                                <a:path extrusionOk="0" h="95961" w="107899">
                                  <a:moveTo>
                                    <a:pt x="0" y="0"/>
                                  </a:moveTo>
                                  <a:lnTo>
                                    <a:pt x="23330" y="0"/>
                                  </a:lnTo>
                                  <a:lnTo>
                                    <a:pt x="31153" y="58534"/>
                                  </a:lnTo>
                                  <a:cubicBezTo>
                                    <a:pt x="31661" y="61443"/>
                                    <a:pt x="33033" y="75552"/>
                                    <a:pt x="33033" y="79819"/>
                                  </a:cubicBezTo>
                                  <a:lnTo>
                                    <a:pt x="33376" y="79819"/>
                                  </a:lnTo>
                                  <a:cubicBezTo>
                                    <a:pt x="33706" y="72847"/>
                                    <a:pt x="34379" y="66027"/>
                                    <a:pt x="35573" y="59233"/>
                                  </a:cubicBezTo>
                                  <a:lnTo>
                                    <a:pt x="44768" y="0"/>
                                  </a:lnTo>
                                  <a:lnTo>
                                    <a:pt x="62979" y="0"/>
                                  </a:lnTo>
                                  <a:lnTo>
                                    <a:pt x="73711" y="58877"/>
                                  </a:lnTo>
                                  <a:cubicBezTo>
                                    <a:pt x="74892" y="65684"/>
                                    <a:pt x="75565" y="72492"/>
                                    <a:pt x="75921" y="79477"/>
                                  </a:cubicBezTo>
                                  <a:lnTo>
                                    <a:pt x="76429" y="79477"/>
                                  </a:lnTo>
                                  <a:cubicBezTo>
                                    <a:pt x="76429" y="75222"/>
                                    <a:pt x="77788" y="61087"/>
                                    <a:pt x="78283" y="58204"/>
                                  </a:cubicBezTo>
                                  <a:lnTo>
                                    <a:pt x="85611" y="0"/>
                                  </a:lnTo>
                                  <a:lnTo>
                                    <a:pt x="107899" y="0"/>
                                  </a:lnTo>
                                  <a:lnTo>
                                    <a:pt x="88506" y="95961"/>
                                  </a:lnTo>
                                  <a:lnTo>
                                    <a:pt x="64338" y="95961"/>
                                  </a:lnTo>
                                  <a:lnTo>
                                    <a:pt x="57036" y="57176"/>
                                  </a:lnTo>
                                  <a:cubicBezTo>
                                    <a:pt x="55486" y="49175"/>
                                    <a:pt x="54801" y="41173"/>
                                    <a:pt x="54115" y="33007"/>
                                  </a:cubicBezTo>
                                  <a:lnTo>
                                    <a:pt x="53442" y="33007"/>
                                  </a:lnTo>
                                  <a:cubicBezTo>
                                    <a:pt x="53111" y="40678"/>
                                    <a:pt x="52426" y="48336"/>
                                    <a:pt x="51245" y="55804"/>
                                  </a:cubicBezTo>
                                  <a:lnTo>
                                    <a:pt x="44425" y="95961"/>
                                  </a:lnTo>
                                  <a:lnTo>
                                    <a:pt x="19749" y="9596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74679" y="551002"/>
                              <a:ext cx="32925" cy="63200"/>
                            </a:xfrm>
                            <a:custGeom>
                              <a:rect b="b" l="l" r="r" t="t"/>
                              <a:pathLst>
                                <a:path extrusionOk="0" h="63200" w="32925">
                                  <a:moveTo>
                                    <a:pt x="32925" y="0"/>
                                  </a:moveTo>
                                  <a:lnTo>
                                    <a:pt x="32925" y="17522"/>
                                  </a:lnTo>
                                  <a:lnTo>
                                    <a:pt x="25857" y="22370"/>
                                  </a:lnTo>
                                  <a:cubicBezTo>
                                    <a:pt x="22619" y="25088"/>
                                    <a:pt x="22123" y="29850"/>
                                    <a:pt x="22123" y="33939"/>
                                  </a:cubicBezTo>
                                  <a:cubicBezTo>
                                    <a:pt x="22123" y="41255"/>
                                    <a:pt x="24333" y="46207"/>
                                    <a:pt x="32512" y="46207"/>
                                  </a:cubicBezTo>
                                  <a:lnTo>
                                    <a:pt x="32925" y="46051"/>
                                  </a:lnTo>
                                  <a:lnTo>
                                    <a:pt x="32925" y="61014"/>
                                  </a:lnTo>
                                  <a:lnTo>
                                    <a:pt x="25692" y="63200"/>
                                  </a:lnTo>
                                  <a:cubicBezTo>
                                    <a:pt x="7823" y="63200"/>
                                    <a:pt x="0" y="54170"/>
                                    <a:pt x="0" y="34434"/>
                                  </a:cubicBezTo>
                                  <a:cubicBezTo>
                                    <a:pt x="0" y="12501"/>
                                    <a:pt x="15494" y="7206"/>
                                    <a:pt x="32842" y="56"/>
                                  </a:cubicBezTo>
                                  <a:lnTo>
                                    <a:pt x="3292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75232" y="513294"/>
                              <a:ext cx="32372" cy="30791"/>
                            </a:xfrm>
                            <a:custGeom>
                              <a:rect b="b" l="l" r="r" t="t"/>
                              <a:pathLst>
                                <a:path extrusionOk="0" h="30791" w="32372">
                                  <a:moveTo>
                                    <a:pt x="32372" y="0"/>
                                  </a:moveTo>
                                  <a:lnTo>
                                    <a:pt x="32372" y="17028"/>
                                  </a:lnTo>
                                  <a:lnTo>
                                    <a:pt x="23179" y="20572"/>
                                  </a:lnTo>
                                  <a:cubicBezTo>
                                    <a:pt x="21517" y="22971"/>
                                    <a:pt x="21133" y="26454"/>
                                    <a:pt x="21215" y="30791"/>
                                  </a:cubicBezTo>
                                  <a:lnTo>
                                    <a:pt x="133" y="30791"/>
                                  </a:lnTo>
                                  <a:cubicBezTo>
                                    <a:pt x="0" y="17142"/>
                                    <a:pt x="3317" y="6550"/>
                                    <a:pt x="16685" y="2107"/>
                                  </a:cubicBezTo>
                                  <a:lnTo>
                                    <a:pt x="3237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07604" y="513122"/>
                              <a:ext cx="34817" cy="98893"/>
                            </a:xfrm>
                            <a:custGeom>
                              <a:rect b="b" l="l" r="r" t="t"/>
                              <a:pathLst>
                                <a:path extrusionOk="0" h="98893" w="34817">
                                  <a:moveTo>
                                    <a:pt x="1276" y="0"/>
                                  </a:moveTo>
                                  <a:cubicBezTo>
                                    <a:pt x="31401" y="0"/>
                                    <a:pt x="33268" y="15824"/>
                                    <a:pt x="32937" y="28422"/>
                                  </a:cubicBezTo>
                                  <a:lnTo>
                                    <a:pt x="32937" y="85103"/>
                                  </a:lnTo>
                                  <a:cubicBezTo>
                                    <a:pt x="32937" y="89674"/>
                                    <a:pt x="33623" y="94120"/>
                                    <a:pt x="34817" y="98527"/>
                                  </a:cubicBezTo>
                                  <a:lnTo>
                                    <a:pt x="13875" y="98527"/>
                                  </a:lnTo>
                                  <a:cubicBezTo>
                                    <a:pt x="12338" y="95465"/>
                                    <a:pt x="12173" y="92049"/>
                                    <a:pt x="12503" y="88671"/>
                                  </a:cubicBezTo>
                                  <a:lnTo>
                                    <a:pt x="12173" y="88671"/>
                                  </a:lnTo>
                                  <a:cubicBezTo>
                                    <a:pt x="9620" y="92672"/>
                                    <a:pt x="6642" y="95774"/>
                                    <a:pt x="3365" y="97876"/>
                                  </a:cubicBezTo>
                                  <a:lnTo>
                                    <a:pt x="0" y="98893"/>
                                  </a:lnTo>
                                  <a:lnTo>
                                    <a:pt x="0" y="83930"/>
                                  </a:lnTo>
                                  <a:lnTo>
                                    <a:pt x="6794" y="81361"/>
                                  </a:lnTo>
                                  <a:cubicBezTo>
                                    <a:pt x="11673" y="76282"/>
                                    <a:pt x="10430" y="65262"/>
                                    <a:pt x="10801" y="58356"/>
                                  </a:cubicBezTo>
                                  <a:lnTo>
                                    <a:pt x="10801" y="47993"/>
                                  </a:lnTo>
                                  <a:lnTo>
                                    <a:pt x="0" y="55402"/>
                                  </a:lnTo>
                                  <a:lnTo>
                                    <a:pt x="0" y="37879"/>
                                  </a:lnTo>
                                  <a:lnTo>
                                    <a:pt x="9574" y="31418"/>
                                  </a:lnTo>
                                  <a:cubicBezTo>
                                    <a:pt x="11360" y="28889"/>
                                    <a:pt x="11741" y="25870"/>
                                    <a:pt x="10801" y="21958"/>
                                  </a:cubicBezTo>
                                  <a:cubicBezTo>
                                    <a:pt x="9785" y="17704"/>
                                    <a:pt x="6394" y="17031"/>
                                    <a:pt x="438" y="17031"/>
                                  </a:cubicBezTo>
                                  <a:lnTo>
                                    <a:pt x="0" y="17200"/>
                                  </a:lnTo>
                                  <a:lnTo>
                                    <a:pt x="0" y="171"/>
                                  </a:lnTo>
                                  <a:lnTo>
                                    <a:pt x="1276"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78820" y="489308"/>
                              <a:ext cx="40513" cy="125413"/>
                            </a:xfrm>
                            <a:custGeom>
                              <a:rect b="b" l="l" r="r" t="t"/>
                              <a:pathLst>
                                <a:path extrusionOk="0" h="125413" w="40513">
                                  <a:moveTo>
                                    <a:pt x="8865" y="0"/>
                                  </a:moveTo>
                                  <a:lnTo>
                                    <a:pt x="31140" y="0"/>
                                  </a:lnTo>
                                  <a:lnTo>
                                    <a:pt x="31140" y="26378"/>
                                  </a:lnTo>
                                  <a:lnTo>
                                    <a:pt x="40513" y="26378"/>
                                  </a:lnTo>
                                  <a:lnTo>
                                    <a:pt x="40513" y="42545"/>
                                  </a:lnTo>
                                  <a:lnTo>
                                    <a:pt x="31140" y="42545"/>
                                  </a:lnTo>
                                  <a:lnTo>
                                    <a:pt x="31140" y="102095"/>
                                  </a:lnTo>
                                  <a:cubicBezTo>
                                    <a:pt x="31661" y="106185"/>
                                    <a:pt x="37783" y="105664"/>
                                    <a:pt x="40513" y="105346"/>
                                  </a:cubicBezTo>
                                  <a:lnTo>
                                    <a:pt x="40513" y="122695"/>
                                  </a:lnTo>
                                  <a:cubicBezTo>
                                    <a:pt x="27394" y="124219"/>
                                    <a:pt x="9030" y="125413"/>
                                    <a:pt x="9030" y="107544"/>
                                  </a:cubicBezTo>
                                  <a:lnTo>
                                    <a:pt x="9030" y="42545"/>
                                  </a:lnTo>
                                  <a:lnTo>
                                    <a:pt x="0" y="42545"/>
                                  </a:lnTo>
                                  <a:lnTo>
                                    <a:pt x="0" y="26378"/>
                                  </a:lnTo>
                                  <a:lnTo>
                                    <a:pt x="8865" y="26378"/>
                                  </a:lnTo>
                                  <a:lnTo>
                                    <a:pt x="886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55403" y="513112"/>
                              <a:ext cx="34199" cy="100777"/>
                            </a:xfrm>
                            <a:custGeom>
                              <a:rect b="b" l="l" r="r" t="t"/>
                              <a:pathLst>
                                <a:path extrusionOk="0" h="100777" w="34199">
                                  <a:moveTo>
                                    <a:pt x="33338" y="0"/>
                                  </a:moveTo>
                                  <a:lnTo>
                                    <a:pt x="34199" y="137"/>
                                  </a:lnTo>
                                  <a:lnTo>
                                    <a:pt x="34199" y="17188"/>
                                  </a:lnTo>
                                  <a:lnTo>
                                    <a:pt x="33680" y="17031"/>
                                  </a:lnTo>
                                  <a:cubicBezTo>
                                    <a:pt x="22631" y="17031"/>
                                    <a:pt x="23152" y="25552"/>
                                    <a:pt x="23152" y="34213"/>
                                  </a:cubicBezTo>
                                  <a:lnTo>
                                    <a:pt x="23152" y="38138"/>
                                  </a:lnTo>
                                  <a:lnTo>
                                    <a:pt x="34199" y="38138"/>
                                  </a:lnTo>
                                  <a:lnTo>
                                    <a:pt x="34199" y="55156"/>
                                  </a:lnTo>
                                  <a:lnTo>
                                    <a:pt x="23152" y="55156"/>
                                  </a:lnTo>
                                  <a:lnTo>
                                    <a:pt x="23152" y="69100"/>
                                  </a:lnTo>
                                  <a:cubicBezTo>
                                    <a:pt x="23235" y="75400"/>
                                    <a:pt x="24467" y="79146"/>
                                    <a:pt x="26507" y="81318"/>
                                  </a:cubicBezTo>
                                  <a:lnTo>
                                    <a:pt x="34199" y="83914"/>
                                  </a:lnTo>
                                  <a:lnTo>
                                    <a:pt x="34199" y="100777"/>
                                  </a:lnTo>
                                  <a:lnTo>
                                    <a:pt x="20040" y="98761"/>
                                  </a:lnTo>
                                  <a:cubicBezTo>
                                    <a:pt x="6376" y="94038"/>
                                    <a:pt x="635" y="81943"/>
                                    <a:pt x="1016" y="60769"/>
                                  </a:cubicBezTo>
                                  <a:lnTo>
                                    <a:pt x="1016" y="35572"/>
                                  </a:lnTo>
                                  <a:cubicBezTo>
                                    <a:pt x="0" y="12941"/>
                                    <a:pt x="11570" y="0"/>
                                    <a:pt x="33338"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89602" y="579152"/>
                              <a:ext cx="33695" cy="35052"/>
                            </a:xfrm>
                            <a:custGeom>
                              <a:rect b="b" l="l" r="r" t="t"/>
                              <a:pathLst>
                                <a:path extrusionOk="0" h="35052" w="33695">
                                  <a:moveTo>
                                    <a:pt x="10733" y="0"/>
                                  </a:moveTo>
                                  <a:lnTo>
                                    <a:pt x="32844" y="0"/>
                                  </a:lnTo>
                                  <a:cubicBezTo>
                                    <a:pt x="33695" y="21438"/>
                                    <a:pt x="24843" y="35052"/>
                                    <a:pt x="2212" y="35052"/>
                                  </a:cubicBezTo>
                                  <a:lnTo>
                                    <a:pt x="0" y="34737"/>
                                  </a:lnTo>
                                  <a:lnTo>
                                    <a:pt x="0" y="17875"/>
                                  </a:lnTo>
                                  <a:lnTo>
                                    <a:pt x="510" y="18047"/>
                                  </a:lnTo>
                                  <a:cubicBezTo>
                                    <a:pt x="8689" y="18047"/>
                                    <a:pt x="11051" y="12091"/>
                                    <a:pt x="10733"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89602" y="513249"/>
                              <a:ext cx="33200" cy="55019"/>
                            </a:xfrm>
                            <a:custGeom>
                              <a:rect b="b" l="l" r="r" t="t"/>
                              <a:pathLst>
                                <a:path extrusionOk="0" h="55019" w="33200">
                                  <a:moveTo>
                                    <a:pt x="0" y="0"/>
                                  </a:moveTo>
                                  <a:lnTo>
                                    <a:pt x="17459" y="2773"/>
                                  </a:lnTo>
                                  <a:cubicBezTo>
                                    <a:pt x="31371" y="8502"/>
                                    <a:pt x="33200" y="22418"/>
                                    <a:pt x="33200" y="42078"/>
                                  </a:cubicBezTo>
                                  <a:lnTo>
                                    <a:pt x="33200" y="55019"/>
                                  </a:lnTo>
                                  <a:lnTo>
                                    <a:pt x="0" y="55019"/>
                                  </a:lnTo>
                                  <a:lnTo>
                                    <a:pt x="0" y="38001"/>
                                  </a:lnTo>
                                  <a:lnTo>
                                    <a:pt x="11051" y="38001"/>
                                  </a:lnTo>
                                  <a:lnTo>
                                    <a:pt x="11051" y="29657"/>
                                  </a:lnTo>
                                  <a:cubicBezTo>
                                    <a:pt x="10975" y="24805"/>
                                    <a:pt x="10298" y="21615"/>
                                    <a:pt x="8533" y="19637"/>
                                  </a:cubicBezTo>
                                  <a:lnTo>
                                    <a:pt x="0" y="1705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66704" y="513810"/>
                              <a:ext cx="44069" cy="97841"/>
                            </a:xfrm>
                            <a:custGeom>
                              <a:rect b="b" l="l" r="r" t="t"/>
                              <a:pathLst>
                                <a:path extrusionOk="0" h="97841" w="44069">
                                  <a:moveTo>
                                    <a:pt x="44069" y="165"/>
                                  </a:moveTo>
                                  <a:lnTo>
                                    <a:pt x="44069" y="26378"/>
                                  </a:lnTo>
                                  <a:cubicBezTo>
                                    <a:pt x="31814" y="25197"/>
                                    <a:pt x="22454" y="28245"/>
                                    <a:pt x="22111" y="42367"/>
                                  </a:cubicBezTo>
                                  <a:lnTo>
                                    <a:pt x="22111" y="97841"/>
                                  </a:lnTo>
                                  <a:lnTo>
                                    <a:pt x="0" y="97841"/>
                                  </a:lnTo>
                                  <a:lnTo>
                                    <a:pt x="0" y="1867"/>
                                  </a:lnTo>
                                  <a:lnTo>
                                    <a:pt x="21260" y="1867"/>
                                  </a:lnTo>
                                  <a:lnTo>
                                    <a:pt x="21260" y="18885"/>
                                  </a:lnTo>
                                  <a:lnTo>
                                    <a:pt x="21603" y="18885"/>
                                  </a:lnTo>
                                  <a:cubicBezTo>
                                    <a:pt x="24308" y="11900"/>
                                    <a:pt x="27051" y="7989"/>
                                    <a:pt x="30290" y="5270"/>
                                  </a:cubicBezTo>
                                  <a:cubicBezTo>
                                    <a:pt x="36589" y="0"/>
                                    <a:pt x="40831"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39187" y="513122"/>
                              <a:ext cx="68415" cy="101079"/>
                            </a:xfrm>
                            <a:custGeom>
                              <a:rect b="b" l="l" r="r" t="t"/>
                              <a:pathLst>
                                <a:path extrusionOk="0" h="101079" w="68415">
                                  <a:moveTo>
                                    <a:pt x="35890" y="0"/>
                                  </a:moveTo>
                                  <a:cubicBezTo>
                                    <a:pt x="57340" y="0"/>
                                    <a:pt x="67196" y="11226"/>
                                    <a:pt x="66688" y="31814"/>
                                  </a:cubicBezTo>
                                  <a:lnTo>
                                    <a:pt x="44590" y="31814"/>
                                  </a:lnTo>
                                  <a:cubicBezTo>
                                    <a:pt x="45085" y="21095"/>
                                    <a:pt x="42024" y="17031"/>
                                    <a:pt x="34366" y="17031"/>
                                  </a:cubicBezTo>
                                  <a:cubicBezTo>
                                    <a:pt x="29083" y="17031"/>
                                    <a:pt x="25019" y="19406"/>
                                    <a:pt x="25019" y="24854"/>
                                  </a:cubicBezTo>
                                  <a:cubicBezTo>
                                    <a:pt x="25019" y="30467"/>
                                    <a:pt x="29083" y="33033"/>
                                    <a:pt x="33350" y="35902"/>
                                  </a:cubicBezTo>
                                  <a:lnTo>
                                    <a:pt x="51384" y="48171"/>
                                  </a:lnTo>
                                  <a:cubicBezTo>
                                    <a:pt x="56998" y="51397"/>
                                    <a:pt x="65849" y="60592"/>
                                    <a:pt x="66535" y="67056"/>
                                  </a:cubicBezTo>
                                  <a:cubicBezTo>
                                    <a:pt x="68415" y="83731"/>
                                    <a:pt x="64326" y="101079"/>
                                    <a:pt x="33693" y="101079"/>
                                  </a:cubicBezTo>
                                  <a:cubicBezTo>
                                    <a:pt x="21958" y="101079"/>
                                    <a:pt x="0" y="96177"/>
                                    <a:pt x="2553" y="66878"/>
                                  </a:cubicBezTo>
                                  <a:lnTo>
                                    <a:pt x="24676" y="66878"/>
                                  </a:lnTo>
                                  <a:cubicBezTo>
                                    <a:pt x="22987" y="84582"/>
                                    <a:pt x="29782" y="84086"/>
                                    <a:pt x="34887" y="84086"/>
                                  </a:cubicBezTo>
                                  <a:cubicBezTo>
                                    <a:pt x="41173" y="84086"/>
                                    <a:pt x="45606" y="79477"/>
                                    <a:pt x="44069" y="73355"/>
                                  </a:cubicBezTo>
                                  <a:cubicBezTo>
                                    <a:pt x="43726" y="67907"/>
                                    <a:pt x="37427" y="64846"/>
                                    <a:pt x="33198" y="61938"/>
                                  </a:cubicBezTo>
                                  <a:lnTo>
                                    <a:pt x="21107" y="53619"/>
                                  </a:lnTo>
                                  <a:cubicBezTo>
                                    <a:pt x="10046" y="45974"/>
                                    <a:pt x="2883" y="37122"/>
                                    <a:pt x="2883" y="23317"/>
                                  </a:cubicBezTo>
                                  <a:cubicBezTo>
                                    <a:pt x="2883" y="8509"/>
                                    <a:pt x="14630" y="0"/>
                                    <a:pt x="35890"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46223" y="515338"/>
                              <a:ext cx="32289" cy="128485"/>
                            </a:xfrm>
                            <a:custGeom>
                              <a:rect b="b" l="l" r="r" t="t"/>
                              <a:pathLst>
                                <a:path extrusionOk="0" h="128485" w="32289">
                                  <a:moveTo>
                                    <a:pt x="32289" y="0"/>
                                  </a:moveTo>
                                  <a:lnTo>
                                    <a:pt x="32289" y="14885"/>
                                  </a:lnTo>
                                  <a:lnTo>
                                    <a:pt x="26452" y="17052"/>
                                  </a:lnTo>
                                  <a:cubicBezTo>
                                    <a:pt x="21995" y="21237"/>
                                    <a:pt x="21866" y="30324"/>
                                    <a:pt x="22123" y="36067"/>
                                  </a:cubicBezTo>
                                  <a:lnTo>
                                    <a:pt x="22123" y="64845"/>
                                  </a:lnTo>
                                  <a:cubicBezTo>
                                    <a:pt x="22123" y="70369"/>
                                    <a:pt x="23012" y="74624"/>
                                    <a:pt x="24797" y="77498"/>
                                  </a:cubicBezTo>
                                  <a:lnTo>
                                    <a:pt x="32289" y="81563"/>
                                  </a:lnTo>
                                  <a:lnTo>
                                    <a:pt x="32289" y="96574"/>
                                  </a:lnTo>
                                  <a:lnTo>
                                    <a:pt x="30358" y="96103"/>
                                  </a:lnTo>
                                  <a:cubicBezTo>
                                    <a:pt x="27060" y="94271"/>
                                    <a:pt x="24168" y="91293"/>
                                    <a:pt x="21450" y="86461"/>
                                  </a:cubicBezTo>
                                  <a:lnTo>
                                    <a:pt x="21095" y="86461"/>
                                  </a:lnTo>
                                  <a:lnTo>
                                    <a:pt x="21095" y="128485"/>
                                  </a:lnTo>
                                  <a:lnTo>
                                    <a:pt x="0" y="128485"/>
                                  </a:lnTo>
                                  <a:lnTo>
                                    <a:pt x="0" y="342"/>
                                  </a:lnTo>
                                  <a:lnTo>
                                    <a:pt x="22123" y="342"/>
                                  </a:lnTo>
                                  <a:lnTo>
                                    <a:pt x="22123" y="10362"/>
                                  </a:lnTo>
                                  <a:lnTo>
                                    <a:pt x="22466" y="10362"/>
                                  </a:lnTo>
                                  <a:cubicBezTo>
                                    <a:pt x="24511" y="5689"/>
                                    <a:pt x="27019" y="2501"/>
                                    <a:pt x="30166" y="502"/>
                                  </a:cubicBezTo>
                                  <a:lnTo>
                                    <a:pt x="3228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78511" y="513114"/>
                              <a:ext cx="32367" cy="101092"/>
                            </a:xfrm>
                            <a:custGeom>
                              <a:rect b="b" l="l" r="r" t="t"/>
                              <a:pathLst>
                                <a:path extrusionOk="0" h="101092" w="32367">
                                  <a:moveTo>
                                    <a:pt x="9405" y="0"/>
                                  </a:moveTo>
                                  <a:cubicBezTo>
                                    <a:pt x="23706" y="343"/>
                                    <a:pt x="31859" y="8027"/>
                                    <a:pt x="32367" y="34392"/>
                                  </a:cubicBezTo>
                                  <a:lnTo>
                                    <a:pt x="32367" y="69101"/>
                                  </a:lnTo>
                                  <a:cubicBezTo>
                                    <a:pt x="31859" y="84417"/>
                                    <a:pt x="28113" y="101092"/>
                                    <a:pt x="9405" y="101092"/>
                                  </a:cubicBezTo>
                                  <a:lnTo>
                                    <a:pt x="0" y="98798"/>
                                  </a:lnTo>
                                  <a:lnTo>
                                    <a:pt x="0" y="83787"/>
                                  </a:lnTo>
                                  <a:lnTo>
                                    <a:pt x="554" y="84087"/>
                                  </a:lnTo>
                                  <a:cubicBezTo>
                                    <a:pt x="7348" y="84087"/>
                                    <a:pt x="9748" y="76772"/>
                                    <a:pt x="10244" y="67577"/>
                                  </a:cubicBezTo>
                                  <a:lnTo>
                                    <a:pt x="10244" y="35573"/>
                                  </a:lnTo>
                                  <a:cubicBezTo>
                                    <a:pt x="9583" y="26036"/>
                                    <a:pt x="10599" y="17031"/>
                                    <a:pt x="211" y="17031"/>
                                  </a:cubicBezTo>
                                  <a:lnTo>
                                    <a:pt x="0" y="17109"/>
                                  </a:lnTo>
                                  <a:lnTo>
                                    <a:pt x="0" y="2224"/>
                                  </a:lnTo>
                                  <a:lnTo>
                                    <a:pt x="940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54154" y="513178"/>
                              <a:ext cx="33642" cy="100979"/>
                            </a:xfrm>
                            <a:custGeom>
                              <a:rect b="b" l="l" r="r" t="t"/>
                              <a:pathLst>
                                <a:path extrusionOk="0" h="100979" w="33642">
                                  <a:moveTo>
                                    <a:pt x="33642" y="0"/>
                                  </a:moveTo>
                                  <a:lnTo>
                                    <a:pt x="33642" y="17152"/>
                                  </a:lnTo>
                                  <a:lnTo>
                                    <a:pt x="23711" y="22684"/>
                                  </a:lnTo>
                                  <a:cubicBezTo>
                                    <a:pt x="22244" y="26109"/>
                                    <a:pt x="22244" y="30662"/>
                                    <a:pt x="22244" y="35176"/>
                                  </a:cubicBezTo>
                                  <a:lnTo>
                                    <a:pt x="22244" y="67181"/>
                                  </a:lnTo>
                                  <a:cubicBezTo>
                                    <a:pt x="22244" y="73042"/>
                                    <a:pt x="22498" y="77252"/>
                                    <a:pt x="24092" y="79996"/>
                                  </a:cubicBezTo>
                                  <a:lnTo>
                                    <a:pt x="33642" y="83884"/>
                                  </a:lnTo>
                                  <a:lnTo>
                                    <a:pt x="33642" y="100979"/>
                                  </a:lnTo>
                                  <a:lnTo>
                                    <a:pt x="16391" y="98570"/>
                                  </a:lnTo>
                                  <a:cubicBezTo>
                                    <a:pt x="2738" y="93201"/>
                                    <a:pt x="0" y="78899"/>
                                    <a:pt x="133" y="53896"/>
                                  </a:cubicBezTo>
                                  <a:cubicBezTo>
                                    <a:pt x="257" y="29255"/>
                                    <a:pt x="481" y="11222"/>
                                    <a:pt x="14649" y="3745"/>
                                  </a:cubicBezTo>
                                  <a:lnTo>
                                    <a:pt x="3364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87796" y="513111"/>
                              <a:ext cx="33687" cy="101613"/>
                            </a:xfrm>
                            <a:custGeom>
                              <a:rect b="b" l="l" r="r" t="t"/>
                              <a:pathLst>
                                <a:path extrusionOk="0" h="101613" w="33687">
                                  <a:moveTo>
                                    <a:pt x="337" y="0"/>
                                  </a:moveTo>
                                  <a:cubicBezTo>
                                    <a:pt x="33191" y="0"/>
                                    <a:pt x="33369" y="21108"/>
                                    <a:pt x="33522" y="53963"/>
                                  </a:cubicBezTo>
                                  <a:cubicBezTo>
                                    <a:pt x="33687" y="87300"/>
                                    <a:pt x="28924" y="101613"/>
                                    <a:pt x="337" y="101092"/>
                                  </a:cubicBezTo>
                                  <a:lnTo>
                                    <a:pt x="0" y="101045"/>
                                  </a:lnTo>
                                  <a:lnTo>
                                    <a:pt x="0" y="83950"/>
                                  </a:lnTo>
                                  <a:lnTo>
                                    <a:pt x="337" y="84087"/>
                                  </a:lnTo>
                                  <a:cubicBezTo>
                                    <a:pt x="10547" y="84087"/>
                                    <a:pt x="11398" y="78969"/>
                                    <a:pt x="11398" y="67247"/>
                                  </a:cubicBezTo>
                                  <a:lnTo>
                                    <a:pt x="11398" y="35243"/>
                                  </a:lnTo>
                                  <a:cubicBezTo>
                                    <a:pt x="11398" y="26213"/>
                                    <a:pt x="11398" y="17031"/>
                                    <a:pt x="337" y="17031"/>
                                  </a:cubicBezTo>
                                  <a:lnTo>
                                    <a:pt x="0" y="17218"/>
                                  </a:lnTo>
                                  <a:lnTo>
                                    <a:pt x="0" y="66"/>
                                  </a:lnTo>
                                  <a:lnTo>
                                    <a:pt x="33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64372" y="513810"/>
                              <a:ext cx="44082" cy="97841"/>
                            </a:xfrm>
                            <a:custGeom>
                              <a:rect b="b" l="l" r="r" t="t"/>
                              <a:pathLst>
                                <a:path extrusionOk="0" h="97841" w="44082">
                                  <a:moveTo>
                                    <a:pt x="44082" y="165"/>
                                  </a:moveTo>
                                  <a:lnTo>
                                    <a:pt x="44082" y="26378"/>
                                  </a:lnTo>
                                  <a:cubicBezTo>
                                    <a:pt x="31814" y="25197"/>
                                    <a:pt x="22466" y="28245"/>
                                    <a:pt x="22111" y="42367"/>
                                  </a:cubicBezTo>
                                  <a:lnTo>
                                    <a:pt x="22111" y="97841"/>
                                  </a:lnTo>
                                  <a:lnTo>
                                    <a:pt x="0" y="97841"/>
                                  </a:lnTo>
                                  <a:lnTo>
                                    <a:pt x="0" y="1867"/>
                                  </a:lnTo>
                                  <a:lnTo>
                                    <a:pt x="21260" y="1867"/>
                                  </a:lnTo>
                                  <a:lnTo>
                                    <a:pt x="21260" y="18885"/>
                                  </a:lnTo>
                                  <a:lnTo>
                                    <a:pt x="21615" y="18885"/>
                                  </a:lnTo>
                                  <a:cubicBezTo>
                                    <a:pt x="24321" y="11900"/>
                                    <a:pt x="27076" y="7989"/>
                                    <a:pt x="30290" y="5270"/>
                                  </a:cubicBezTo>
                                  <a:cubicBezTo>
                                    <a:pt x="36576" y="0"/>
                                    <a:pt x="40856" y="330"/>
                                    <a:pt x="44082"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37042" y="489308"/>
                              <a:ext cx="40500" cy="125413"/>
                            </a:xfrm>
                            <a:custGeom>
                              <a:rect b="b" l="l" r="r" t="t"/>
                              <a:pathLst>
                                <a:path extrusionOk="0" h="125413" w="40500">
                                  <a:moveTo>
                                    <a:pt x="8839" y="0"/>
                                  </a:moveTo>
                                  <a:lnTo>
                                    <a:pt x="31115" y="0"/>
                                  </a:lnTo>
                                  <a:lnTo>
                                    <a:pt x="31115" y="26378"/>
                                  </a:lnTo>
                                  <a:lnTo>
                                    <a:pt x="40500" y="26378"/>
                                  </a:lnTo>
                                  <a:lnTo>
                                    <a:pt x="40500" y="42545"/>
                                  </a:lnTo>
                                  <a:lnTo>
                                    <a:pt x="31115" y="42545"/>
                                  </a:lnTo>
                                  <a:lnTo>
                                    <a:pt x="31115" y="102095"/>
                                  </a:lnTo>
                                  <a:cubicBezTo>
                                    <a:pt x="31648" y="106185"/>
                                    <a:pt x="37770" y="105664"/>
                                    <a:pt x="40500" y="105346"/>
                                  </a:cubicBezTo>
                                  <a:lnTo>
                                    <a:pt x="40500" y="122695"/>
                                  </a:lnTo>
                                  <a:cubicBezTo>
                                    <a:pt x="27381" y="124219"/>
                                    <a:pt x="9030" y="125413"/>
                                    <a:pt x="9030" y="107544"/>
                                  </a:cubicBezTo>
                                  <a:lnTo>
                                    <a:pt x="9030" y="42545"/>
                                  </a:lnTo>
                                  <a:lnTo>
                                    <a:pt x="0" y="42545"/>
                                  </a:lnTo>
                                  <a:lnTo>
                                    <a:pt x="0" y="26378"/>
                                  </a:lnTo>
                                  <a:lnTo>
                                    <a:pt x="8839" y="26378"/>
                                  </a:lnTo>
                                  <a:lnTo>
                                    <a:pt x="883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207487" y="515680"/>
                              <a:ext cx="72161" cy="95974"/>
                            </a:xfrm>
                            <a:custGeom>
                              <a:rect b="b" l="l" r="r" t="t"/>
                              <a:pathLst>
                                <a:path extrusionOk="0" h="95974" w="72161">
                                  <a:moveTo>
                                    <a:pt x="0" y="0"/>
                                  </a:moveTo>
                                  <a:lnTo>
                                    <a:pt x="23813" y="0"/>
                                  </a:lnTo>
                                  <a:lnTo>
                                    <a:pt x="33172" y="53772"/>
                                  </a:lnTo>
                                  <a:cubicBezTo>
                                    <a:pt x="35052" y="62459"/>
                                    <a:pt x="35916" y="77584"/>
                                    <a:pt x="36246" y="82182"/>
                                  </a:cubicBezTo>
                                  <a:lnTo>
                                    <a:pt x="36589" y="82182"/>
                                  </a:lnTo>
                                  <a:cubicBezTo>
                                    <a:pt x="36906" y="77584"/>
                                    <a:pt x="37783" y="62459"/>
                                    <a:pt x="39649" y="53772"/>
                                  </a:cubicBezTo>
                                  <a:lnTo>
                                    <a:pt x="49187" y="0"/>
                                  </a:lnTo>
                                  <a:lnTo>
                                    <a:pt x="72161" y="0"/>
                                  </a:lnTo>
                                  <a:lnTo>
                                    <a:pt x="50025" y="95974"/>
                                  </a:lnTo>
                                  <a:lnTo>
                                    <a:pt x="22466" y="95974"/>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312971" y="513112"/>
                              <a:ext cx="34212" cy="100777"/>
                            </a:xfrm>
                            <a:custGeom>
                              <a:rect b="b" l="l" r="r" t="t"/>
                              <a:pathLst>
                                <a:path extrusionOk="0" h="100777" w="34212">
                                  <a:moveTo>
                                    <a:pt x="33376" y="0"/>
                                  </a:moveTo>
                                  <a:lnTo>
                                    <a:pt x="34212" y="133"/>
                                  </a:lnTo>
                                  <a:lnTo>
                                    <a:pt x="34212" y="17181"/>
                                  </a:lnTo>
                                  <a:lnTo>
                                    <a:pt x="33718" y="17031"/>
                                  </a:lnTo>
                                  <a:cubicBezTo>
                                    <a:pt x="22644" y="17031"/>
                                    <a:pt x="23139" y="25552"/>
                                    <a:pt x="23139" y="34213"/>
                                  </a:cubicBezTo>
                                  <a:lnTo>
                                    <a:pt x="23139" y="38138"/>
                                  </a:lnTo>
                                  <a:lnTo>
                                    <a:pt x="34212" y="38138"/>
                                  </a:lnTo>
                                  <a:lnTo>
                                    <a:pt x="34212" y="55156"/>
                                  </a:lnTo>
                                  <a:lnTo>
                                    <a:pt x="23139" y="55156"/>
                                  </a:lnTo>
                                  <a:lnTo>
                                    <a:pt x="23139" y="69100"/>
                                  </a:lnTo>
                                  <a:cubicBezTo>
                                    <a:pt x="23228" y="75400"/>
                                    <a:pt x="24467" y="79146"/>
                                    <a:pt x="26513" y="81318"/>
                                  </a:cubicBezTo>
                                  <a:lnTo>
                                    <a:pt x="34212" y="83910"/>
                                  </a:lnTo>
                                  <a:lnTo>
                                    <a:pt x="34212" y="100777"/>
                                  </a:lnTo>
                                  <a:lnTo>
                                    <a:pt x="20053" y="98761"/>
                                  </a:lnTo>
                                  <a:cubicBezTo>
                                    <a:pt x="6390" y="94038"/>
                                    <a:pt x="651" y="81943"/>
                                    <a:pt x="1041" y="60769"/>
                                  </a:cubicBezTo>
                                  <a:lnTo>
                                    <a:pt x="1041" y="35572"/>
                                  </a:lnTo>
                                  <a:cubicBezTo>
                                    <a:pt x="0" y="12941"/>
                                    <a:pt x="11608" y="0"/>
                                    <a:pt x="3337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347183" y="579152"/>
                              <a:ext cx="33720" cy="35052"/>
                            </a:xfrm>
                            <a:custGeom>
                              <a:rect b="b" l="l" r="r" t="t"/>
                              <a:pathLst>
                                <a:path extrusionOk="0" h="35052" w="33720">
                                  <a:moveTo>
                                    <a:pt x="10746" y="0"/>
                                  </a:moveTo>
                                  <a:lnTo>
                                    <a:pt x="32857" y="0"/>
                                  </a:lnTo>
                                  <a:cubicBezTo>
                                    <a:pt x="33720" y="21438"/>
                                    <a:pt x="24855" y="35052"/>
                                    <a:pt x="2211" y="35052"/>
                                  </a:cubicBezTo>
                                  <a:lnTo>
                                    <a:pt x="0" y="34737"/>
                                  </a:lnTo>
                                  <a:lnTo>
                                    <a:pt x="0" y="17871"/>
                                  </a:lnTo>
                                  <a:lnTo>
                                    <a:pt x="522" y="18047"/>
                                  </a:lnTo>
                                  <a:cubicBezTo>
                                    <a:pt x="8688" y="18047"/>
                                    <a:pt x="11076" y="12091"/>
                                    <a:pt x="1074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347183" y="513245"/>
                              <a:ext cx="33212" cy="55023"/>
                            </a:xfrm>
                            <a:custGeom>
                              <a:rect b="b" l="l" r="r" t="t"/>
                              <a:pathLst>
                                <a:path extrusionOk="0" h="55023" w="33212">
                                  <a:moveTo>
                                    <a:pt x="0" y="0"/>
                                  </a:moveTo>
                                  <a:lnTo>
                                    <a:pt x="17471" y="2777"/>
                                  </a:lnTo>
                                  <a:cubicBezTo>
                                    <a:pt x="31376" y="8506"/>
                                    <a:pt x="33212" y="22422"/>
                                    <a:pt x="33212" y="42081"/>
                                  </a:cubicBezTo>
                                  <a:lnTo>
                                    <a:pt x="33212" y="55023"/>
                                  </a:lnTo>
                                  <a:lnTo>
                                    <a:pt x="0" y="55023"/>
                                  </a:lnTo>
                                  <a:lnTo>
                                    <a:pt x="0" y="38005"/>
                                  </a:lnTo>
                                  <a:lnTo>
                                    <a:pt x="11076" y="38005"/>
                                  </a:lnTo>
                                  <a:lnTo>
                                    <a:pt x="11076" y="29661"/>
                                  </a:lnTo>
                                  <a:cubicBezTo>
                                    <a:pt x="10993" y="24809"/>
                                    <a:pt x="10308" y="21619"/>
                                    <a:pt x="8539" y="19641"/>
                                  </a:cubicBezTo>
                                  <a:lnTo>
                                    <a:pt x="0" y="17048"/>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24286" y="513810"/>
                              <a:ext cx="44069" cy="97841"/>
                            </a:xfrm>
                            <a:custGeom>
                              <a:rect b="b" l="l" r="r" t="t"/>
                              <a:pathLst>
                                <a:path extrusionOk="0" h="97841" w="44069">
                                  <a:moveTo>
                                    <a:pt x="44069" y="165"/>
                                  </a:moveTo>
                                  <a:lnTo>
                                    <a:pt x="44069" y="26378"/>
                                  </a:lnTo>
                                  <a:cubicBezTo>
                                    <a:pt x="31801" y="25197"/>
                                    <a:pt x="22453" y="28245"/>
                                    <a:pt x="22123" y="42367"/>
                                  </a:cubicBezTo>
                                  <a:lnTo>
                                    <a:pt x="22123" y="97841"/>
                                  </a:lnTo>
                                  <a:lnTo>
                                    <a:pt x="0" y="97841"/>
                                  </a:lnTo>
                                  <a:lnTo>
                                    <a:pt x="0" y="1867"/>
                                  </a:lnTo>
                                  <a:lnTo>
                                    <a:pt x="21260" y="1867"/>
                                  </a:lnTo>
                                  <a:lnTo>
                                    <a:pt x="21260" y="18885"/>
                                  </a:lnTo>
                                  <a:lnTo>
                                    <a:pt x="21615" y="18885"/>
                                  </a:lnTo>
                                  <a:cubicBezTo>
                                    <a:pt x="24333" y="11900"/>
                                    <a:pt x="27051" y="7989"/>
                                    <a:pt x="30302" y="5270"/>
                                  </a:cubicBezTo>
                                  <a:cubicBezTo>
                                    <a:pt x="36576" y="0"/>
                                    <a:pt x="40830"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505459" y="484026"/>
                              <a:ext cx="32287" cy="127780"/>
                            </a:xfrm>
                            <a:custGeom>
                              <a:rect b="b" l="l" r="r" t="t"/>
                              <a:pathLst>
                                <a:path extrusionOk="0" h="127780" w="32287">
                                  <a:moveTo>
                                    <a:pt x="0" y="0"/>
                                  </a:moveTo>
                                  <a:lnTo>
                                    <a:pt x="22123" y="0"/>
                                  </a:lnTo>
                                  <a:lnTo>
                                    <a:pt x="22123" y="30645"/>
                                  </a:lnTo>
                                  <a:cubicBezTo>
                                    <a:pt x="22123" y="33681"/>
                                    <a:pt x="21768" y="36754"/>
                                    <a:pt x="21603" y="41351"/>
                                  </a:cubicBezTo>
                                  <a:lnTo>
                                    <a:pt x="21946" y="41351"/>
                                  </a:lnTo>
                                  <a:cubicBezTo>
                                    <a:pt x="24155" y="36760"/>
                                    <a:pt x="26749" y="33652"/>
                                    <a:pt x="29961" y="31714"/>
                                  </a:cubicBezTo>
                                  <a:lnTo>
                                    <a:pt x="32287" y="31194"/>
                                  </a:lnTo>
                                  <a:lnTo>
                                    <a:pt x="32287" y="46201"/>
                                  </a:lnTo>
                                  <a:lnTo>
                                    <a:pt x="26445" y="48372"/>
                                  </a:lnTo>
                                  <a:cubicBezTo>
                                    <a:pt x="21990" y="52556"/>
                                    <a:pt x="21857" y="61643"/>
                                    <a:pt x="22123" y="67387"/>
                                  </a:cubicBezTo>
                                  <a:lnTo>
                                    <a:pt x="22123" y="96151"/>
                                  </a:lnTo>
                                  <a:cubicBezTo>
                                    <a:pt x="22123" y="101683"/>
                                    <a:pt x="23012" y="105940"/>
                                    <a:pt x="24795" y="108815"/>
                                  </a:cubicBezTo>
                                  <a:lnTo>
                                    <a:pt x="32287" y="112887"/>
                                  </a:lnTo>
                                  <a:lnTo>
                                    <a:pt x="32287" y="127780"/>
                                  </a:lnTo>
                                  <a:lnTo>
                                    <a:pt x="29961" y="127187"/>
                                  </a:lnTo>
                                  <a:cubicBezTo>
                                    <a:pt x="26667" y="125254"/>
                                    <a:pt x="23908" y="122193"/>
                                    <a:pt x="21450" y="117437"/>
                                  </a:cubicBezTo>
                                  <a:lnTo>
                                    <a:pt x="21107" y="117437"/>
                                  </a:lnTo>
                                  <a:lnTo>
                                    <a:pt x="21107" y="127622"/>
                                  </a:lnTo>
                                  <a:lnTo>
                                    <a:pt x="0" y="127622"/>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537746" y="513122"/>
                              <a:ext cx="32369" cy="101079"/>
                            </a:xfrm>
                            <a:custGeom>
                              <a:rect b="b" l="l" r="r" t="t"/>
                              <a:pathLst>
                                <a:path extrusionOk="0" h="101079" w="32369">
                                  <a:moveTo>
                                    <a:pt x="9395" y="0"/>
                                  </a:moveTo>
                                  <a:cubicBezTo>
                                    <a:pt x="23708" y="330"/>
                                    <a:pt x="31848" y="7658"/>
                                    <a:pt x="32369" y="34036"/>
                                  </a:cubicBezTo>
                                  <a:lnTo>
                                    <a:pt x="32369" y="68758"/>
                                  </a:lnTo>
                                  <a:cubicBezTo>
                                    <a:pt x="31848" y="84086"/>
                                    <a:pt x="28102" y="101079"/>
                                    <a:pt x="9395" y="101079"/>
                                  </a:cubicBezTo>
                                  <a:lnTo>
                                    <a:pt x="0" y="98684"/>
                                  </a:lnTo>
                                  <a:lnTo>
                                    <a:pt x="0" y="83791"/>
                                  </a:lnTo>
                                  <a:lnTo>
                                    <a:pt x="543" y="84086"/>
                                  </a:lnTo>
                                  <a:cubicBezTo>
                                    <a:pt x="7363" y="84086"/>
                                    <a:pt x="9738" y="76759"/>
                                    <a:pt x="10246" y="67564"/>
                                  </a:cubicBezTo>
                                  <a:lnTo>
                                    <a:pt x="10246" y="35573"/>
                                  </a:lnTo>
                                  <a:cubicBezTo>
                                    <a:pt x="9573" y="26035"/>
                                    <a:pt x="10589" y="17031"/>
                                    <a:pt x="200" y="17031"/>
                                  </a:cubicBezTo>
                                  <a:lnTo>
                                    <a:pt x="0" y="17105"/>
                                  </a:lnTo>
                                  <a:lnTo>
                                    <a:pt x="0" y="2098"/>
                                  </a:lnTo>
                                  <a:lnTo>
                                    <a:pt x="939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612365" y="513179"/>
                              <a:ext cx="33649" cy="100977"/>
                            </a:xfrm>
                            <a:custGeom>
                              <a:rect b="b" l="l" r="r" t="t"/>
                              <a:pathLst>
                                <a:path extrusionOk="0" h="100977" w="33649">
                                  <a:moveTo>
                                    <a:pt x="33649" y="0"/>
                                  </a:moveTo>
                                  <a:lnTo>
                                    <a:pt x="33649" y="17154"/>
                                  </a:lnTo>
                                  <a:lnTo>
                                    <a:pt x="23724" y="22683"/>
                                  </a:lnTo>
                                  <a:cubicBezTo>
                                    <a:pt x="22257" y="26107"/>
                                    <a:pt x="22257" y="30660"/>
                                    <a:pt x="22257" y="35175"/>
                                  </a:cubicBezTo>
                                  <a:lnTo>
                                    <a:pt x="22257" y="67180"/>
                                  </a:lnTo>
                                  <a:cubicBezTo>
                                    <a:pt x="22257" y="73040"/>
                                    <a:pt x="22511" y="77250"/>
                                    <a:pt x="24105" y="79995"/>
                                  </a:cubicBezTo>
                                  <a:lnTo>
                                    <a:pt x="33649" y="83880"/>
                                  </a:lnTo>
                                  <a:lnTo>
                                    <a:pt x="33649" y="100977"/>
                                  </a:lnTo>
                                  <a:lnTo>
                                    <a:pt x="16396" y="98569"/>
                                  </a:lnTo>
                                  <a:cubicBezTo>
                                    <a:pt x="2738" y="93200"/>
                                    <a:pt x="0" y="78898"/>
                                    <a:pt x="133" y="53895"/>
                                  </a:cubicBezTo>
                                  <a:cubicBezTo>
                                    <a:pt x="238" y="29254"/>
                                    <a:pt x="457" y="11221"/>
                                    <a:pt x="14640" y="3744"/>
                                  </a:cubicBezTo>
                                  <a:lnTo>
                                    <a:pt x="3364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46014" y="513111"/>
                              <a:ext cx="33693" cy="101613"/>
                            </a:xfrm>
                            <a:custGeom>
                              <a:rect b="b" l="l" r="r" t="t"/>
                              <a:pathLst>
                                <a:path extrusionOk="0" h="101613" w="33693">
                                  <a:moveTo>
                                    <a:pt x="343" y="0"/>
                                  </a:moveTo>
                                  <a:cubicBezTo>
                                    <a:pt x="33198" y="0"/>
                                    <a:pt x="33350" y="21108"/>
                                    <a:pt x="33528" y="53963"/>
                                  </a:cubicBezTo>
                                  <a:cubicBezTo>
                                    <a:pt x="33693" y="87300"/>
                                    <a:pt x="28931" y="101613"/>
                                    <a:pt x="343" y="101092"/>
                                  </a:cubicBezTo>
                                  <a:lnTo>
                                    <a:pt x="0" y="101044"/>
                                  </a:lnTo>
                                  <a:lnTo>
                                    <a:pt x="0" y="83948"/>
                                  </a:lnTo>
                                  <a:lnTo>
                                    <a:pt x="343" y="84087"/>
                                  </a:lnTo>
                                  <a:cubicBezTo>
                                    <a:pt x="10528" y="84087"/>
                                    <a:pt x="11392" y="78969"/>
                                    <a:pt x="11392" y="67247"/>
                                  </a:cubicBezTo>
                                  <a:lnTo>
                                    <a:pt x="11392" y="35243"/>
                                  </a:lnTo>
                                  <a:cubicBezTo>
                                    <a:pt x="11392" y="26213"/>
                                    <a:pt x="11392" y="17031"/>
                                    <a:pt x="343" y="17031"/>
                                  </a:cubicBezTo>
                                  <a:lnTo>
                                    <a:pt x="0" y="17222"/>
                                  </a:lnTo>
                                  <a:lnTo>
                                    <a:pt x="0" y="68"/>
                                  </a:lnTo>
                                  <a:lnTo>
                                    <a:pt x="343"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722765" y="513115"/>
                              <a:ext cx="65176" cy="98540"/>
                            </a:xfrm>
                            <a:custGeom>
                              <a:rect b="b" l="l" r="r" t="t"/>
                              <a:pathLst>
                                <a:path extrusionOk="0" h="98540" w="65176">
                                  <a:moveTo>
                                    <a:pt x="42367" y="0"/>
                                  </a:moveTo>
                                  <a:cubicBezTo>
                                    <a:pt x="54940" y="0"/>
                                    <a:pt x="65176" y="7328"/>
                                    <a:pt x="64503" y="24536"/>
                                  </a:cubicBezTo>
                                  <a:lnTo>
                                    <a:pt x="64503" y="98540"/>
                                  </a:lnTo>
                                  <a:lnTo>
                                    <a:pt x="42367" y="98540"/>
                                  </a:lnTo>
                                  <a:lnTo>
                                    <a:pt x="42367" y="34557"/>
                                  </a:lnTo>
                                  <a:cubicBezTo>
                                    <a:pt x="42367" y="25209"/>
                                    <a:pt x="41364" y="19062"/>
                                    <a:pt x="33020" y="18745"/>
                                  </a:cubicBezTo>
                                  <a:cubicBezTo>
                                    <a:pt x="24638" y="18390"/>
                                    <a:pt x="21781" y="26213"/>
                                    <a:pt x="22098" y="36411"/>
                                  </a:cubicBezTo>
                                  <a:lnTo>
                                    <a:pt x="22098" y="98540"/>
                                  </a:lnTo>
                                  <a:lnTo>
                                    <a:pt x="0" y="98540"/>
                                  </a:lnTo>
                                  <a:lnTo>
                                    <a:pt x="0" y="2566"/>
                                  </a:lnTo>
                                  <a:lnTo>
                                    <a:pt x="22098" y="2566"/>
                                  </a:lnTo>
                                  <a:lnTo>
                                    <a:pt x="22098" y="12433"/>
                                  </a:lnTo>
                                  <a:lnTo>
                                    <a:pt x="22454" y="12433"/>
                                  </a:lnTo>
                                  <a:cubicBezTo>
                                    <a:pt x="27394" y="1359"/>
                                    <a:pt x="37262" y="0"/>
                                    <a:pt x="42367"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830314" y="513122"/>
                              <a:ext cx="32365" cy="101079"/>
                            </a:xfrm>
                            <a:custGeom>
                              <a:rect b="b" l="l" r="r" t="t"/>
                              <a:pathLst>
                                <a:path extrusionOk="0" h="101079" w="32365">
                                  <a:moveTo>
                                    <a:pt x="23139" y="0"/>
                                  </a:moveTo>
                                  <a:lnTo>
                                    <a:pt x="32365" y="2062"/>
                                  </a:lnTo>
                                  <a:lnTo>
                                    <a:pt x="32365" y="17108"/>
                                  </a:lnTo>
                                  <a:lnTo>
                                    <a:pt x="32156" y="17031"/>
                                  </a:lnTo>
                                  <a:cubicBezTo>
                                    <a:pt x="21755" y="17031"/>
                                    <a:pt x="22784" y="26035"/>
                                    <a:pt x="22123" y="35573"/>
                                  </a:cubicBezTo>
                                  <a:lnTo>
                                    <a:pt x="22123" y="67564"/>
                                  </a:lnTo>
                                  <a:cubicBezTo>
                                    <a:pt x="22606" y="76759"/>
                                    <a:pt x="25006" y="84086"/>
                                    <a:pt x="31801" y="84086"/>
                                  </a:cubicBezTo>
                                  <a:lnTo>
                                    <a:pt x="32365" y="83780"/>
                                  </a:lnTo>
                                  <a:lnTo>
                                    <a:pt x="32365" y="98665"/>
                                  </a:lnTo>
                                  <a:lnTo>
                                    <a:pt x="23139" y="101079"/>
                                  </a:lnTo>
                                  <a:cubicBezTo>
                                    <a:pt x="4407" y="101079"/>
                                    <a:pt x="508" y="84086"/>
                                    <a:pt x="0" y="68758"/>
                                  </a:cubicBezTo>
                                  <a:lnTo>
                                    <a:pt x="0" y="34036"/>
                                  </a:lnTo>
                                  <a:cubicBezTo>
                                    <a:pt x="508" y="7658"/>
                                    <a:pt x="8852" y="330"/>
                                    <a:pt x="23139"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862679" y="484026"/>
                              <a:ext cx="32303" cy="127761"/>
                            </a:xfrm>
                            <a:custGeom>
                              <a:rect b="b" l="l" r="r" t="t"/>
                              <a:pathLst>
                                <a:path extrusionOk="0" h="127761" w="32303">
                                  <a:moveTo>
                                    <a:pt x="10167" y="0"/>
                                  </a:moveTo>
                                  <a:lnTo>
                                    <a:pt x="32303" y="0"/>
                                  </a:lnTo>
                                  <a:lnTo>
                                    <a:pt x="32303" y="127622"/>
                                  </a:lnTo>
                                  <a:lnTo>
                                    <a:pt x="10167" y="127622"/>
                                  </a:lnTo>
                                  <a:lnTo>
                                    <a:pt x="10167" y="117437"/>
                                  </a:lnTo>
                                  <a:lnTo>
                                    <a:pt x="9850" y="117437"/>
                                  </a:lnTo>
                                  <a:cubicBezTo>
                                    <a:pt x="7710" y="122276"/>
                                    <a:pt x="5106" y="125337"/>
                                    <a:pt x="1955" y="127249"/>
                                  </a:cubicBezTo>
                                  <a:lnTo>
                                    <a:pt x="0" y="127761"/>
                                  </a:lnTo>
                                  <a:lnTo>
                                    <a:pt x="0" y="112876"/>
                                  </a:lnTo>
                                  <a:lnTo>
                                    <a:pt x="7487" y="108815"/>
                                  </a:lnTo>
                                  <a:cubicBezTo>
                                    <a:pt x="9275" y="105940"/>
                                    <a:pt x="10167" y="101683"/>
                                    <a:pt x="10167" y="96151"/>
                                  </a:cubicBezTo>
                                  <a:lnTo>
                                    <a:pt x="10167" y="67387"/>
                                  </a:lnTo>
                                  <a:cubicBezTo>
                                    <a:pt x="10415" y="61643"/>
                                    <a:pt x="10291" y="52556"/>
                                    <a:pt x="5836" y="48372"/>
                                  </a:cubicBezTo>
                                  <a:lnTo>
                                    <a:pt x="0" y="46204"/>
                                  </a:lnTo>
                                  <a:lnTo>
                                    <a:pt x="0" y="31158"/>
                                  </a:lnTo>
                                  <a:lnTo>
                                    <a:pt x="2488" y="31714"/>
                                  </a:lnTo>
                                  <a:cubicBezTo>
                                    <a:pt x="5700" y="33652"/>
                                    <a:pt x="8294" y="36760"/>
                                    <a:pt x="10497" y="41351"/>
                                  </a:cubicBezTo>
                                  <a:lnTo>
                                    <a:pt x="10827" y="41351"/>
                                  </a:lnTo>
                                  <a:cubicBezTo>
                                    <a:pt x="10332" y="38468"/>
                                    <a:pt x="10167" y="35738"/>
                                    <a:pt x="10167" y="32855"/>
                                  </a:cubicBezTo>
                                  <a:lnTo>
                                    <a:pt x="1016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7466" y="589884"/>
                              <a:ext cx="113741" cy="23406"/>
                            </a:xfrm>
                            <a:custGeom>
                              <a:rect b="b" l="l" r="r" t="t"/>
                              <a:pathLst>
                                <a:path extrusionOk="0" h="23406" w="113741">
                                  <a:moveTo>
                                    <a:pt x="0" y="0"/>
                                  </a:moveTo>
                                  <a:lnTo>
                                    <a:pt x="113741" y="0"/>
                                  </a:lnTo>
                                  <a:lnTo>
                                    <a:pt x="113741" y="23406"/>
                                  </a:lnTo>
                                  <a:cubicBezTo>
                                    <a:pt x="99517" y="23406"/>
                                    <a:pt x="99911" y="15849"/>
                                    <a:pt x="85357" y="15849"/>
                                  </a:cubicBezTo>
                                  <a:cubicBezTo>
                                    <a:pt x="70777" y="15849"/>
                                    <a:pt x="70993" y="23406"/>
                                    <a:pt x="56820" y="23406"/>
                                  </a:cubicBezTo>
                                  <a:cubicBezTo>
                                    <a:pt x="42659" y="23406"/>
                                    <a:pt x="42659" y="15849"/>
                                    <a:pt x="28499" y="15849"/>
                                  </a:cubicBezTo>
                                  <a:cubicBezTo>
                                    <a:pt x="14351" y="15849"/>
                                    <a:pt x="14148" y="23406"/>
                                    <a:pt x="0" y="23406"/>
                                  </a:cubicBezTo>
                                  <a:lnTo>
                                    <a:pt x="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7466" y="589884"/>
                              <a:ext cx="113741" cy="23406"/>
                            </a:xfrm>
                            <a:custGeom>
                              <a:rect b="b" l="l" r="r" t="t"/>
                              <a:pathLst>
                                <a:path extrusionOk="0" h="23406" w="113741">
                                  <a:moveTo>
                                    <a:pt x="0" y="0"/>
                                  </a:moveTo>
                                  <a:lnTo>
                                    <a:pt x="0" y="23406"/>
                                  </a:lnTo>
                                  <a:cubicBezTo>
                                    <a:pt x="14148" y="23406"/>
                                    <a:pt x="14351" y="15850"/>
                                    <a:pt x="28499" y="15850"/>
                                  </a:cubicBezTo>
                                  <a:cubicBezTo>
                                    <a:pt x="42659" y="15850"/>
                                    <a:pt x="42659" y="23406"/>
                                    <a:pt x="56820" y="23406"/>
                                  </a:cubicBezTo>
                                  <a:cubicBezTo>
                                    <a:pt x="70993" y="23406"/>
                                    <a:pt x="70777" y="15850"/>
                                    <a:pt x="85357" y="15850"/>
                                  </a:cubicBezTo>
                                  <a:cubicBezTo>
                                    <a:pt x="99911" y="15850"/>
                                    <a:pt x="99517" y="23406"/>
                                    <a:pt x="113741" y="23406"/>
                                  </a:cubicBezTo>
                                  <a:lnTo>
                                    <a:pt x="113741" y="0"/>
                                  </a:lnTo>
                                  <a:lnTo>
                                    <a:pt x="0" y="0"/>
                                  </a:ln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62955" y="485904"/>
                              <a:ext cx="22746" cy="22771"/>
                            </a:xfrm>
                            <a:custGeom>
                              <a:rect b="b" l="l" r="r" t="t"/>
                              <a:pathLst>
                                <a:path extrusionOk="0" h="22771" w="22746">
                                  <a:moveTo>
                                    <a:pt x="11379" y="0"/>
                                  </a:moveTo>
                                  <a:cubicBezTo>
                                    <a:pt x="17653" y="0"/>
                                    <a:pt x="22746" y="5093"/>
                                    <a:pt x="22746" y="11392"/>
                                  </a:cubicBezTo>
                                  <a:cubicBezTo>
                                    <a:pt x="22746" y="17678"/>
                                    <a:pt x="17653" y="22771"/>
                                    <a:pt x="11379" y="22771"/>
                                  </a:cubicBezTo>
                                  <a:cubicBezTo>
                                    <a:pt x="5080" y="22771"/>
                                    <a:pt x="0" y="17678"/>
                                    <a:pt x="0" y="11392"/>
                                  </a:cubicBezTo>
                                  <a:cubicBezTo>
                                    <a:pt x="0" y="5093"/>
                                    <a:pt x="5080" y="0"/>
                                    <a:pt x="1137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2955" y="485904"/>
                              <a:ext cx="22746" cy="22771"/>
                            </a:xfrm>
                            <a:custGeom>
                              <a:rect b="b" l="l" r="r" t="t"/>
                              <a:pathLst>
                                <a:path extrusionOk="0" h="22771" w="22746">
                                  <a:moveTo>
                                    <a:pt x="22746" y="11392"/>
                                  </a:moveTo>
                                  <a:cubicBezTo>
                                    <a:pt x="22746" y="17678"/>
                                    <a:pt x="17653" y="22771"/>
                                    <a:pt x="11379" y="22771"/>
                                  </a:cubicBezTo>
                                  <a:cubicBezTo>
                                    <a:pt x="5080" y="22771"/>
                                    <a:pt x="0" y="17678"/>
                                    <a:pt x="0" y="11392"/>
                                  </a:cubicBezTo>
                                  <a:cubicBezTo>
                                    <a:pt x="0" y="5093"/>
                                    <a:pt x="5080" y="0"/>
                                    <a:pt x="11379" y="0"/>
                                  </a:cubicBezTo>
                                  <a:cubicBezTo>
                                    <a:pt x="17653" y="0"/>
                                    <a:pt x="22746" y="5093"/>
                                    <a:pt x="22746" y="11392"/>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9600" y="514468"/>
                              <a:ext cx="33172" cy="65481"/>
                            </a:xfrm>
                            <a:custGeom>
                              <a:rect b="b" l="l" r="r" t="t"/>
                              <a:pathLst>
                                <a:path extrusionOk="0" h="65481" w="33172">
                                  <a:moveTo>
                                    <a:pt x="1905" y="0"/>
                                  </a:moveTo>
                                  <a:lnTo>
                                    <a:pt x="5613" y="0"/>
                                  </a:lnTo>
                                  <a:cubicBezTo>
                                    <a:pt x="20841" y="0"/>
                                    <a:pt x="33172" y="12332"/>
                                    <a:pt x="33172" y="27559"/>
                                  </a:cubicBezTo>
                                  <a:cubicBezTo>
                                    <a:pt x="33172" y="36474"/>
                                    <a:pt x="28943" y="43739"/>
                                    <a:pt x="22377" y="48768"/>
                                  </a:cubicBezTo>
                                  <a:cubicBezTo>
                                    <a:pt x="22377" y="48768"/>
                                    <a:pt x="20358" y="49886"/>
                                    <a:pt x="18288" y="52235"/>
                                  </a:cubicBezTo>
                                  <a:cubicBezTo>
                                    <a:pt x="16243" y="54610"/>
                                    <a:pt x="16104" y="59360"/>
                                    <a:pt x="16104" y="59360"/>
                                  </a:cubicBezTo>
                                  <a:lnTo>
                                    <a:pt x="16104" y="65481"/>
                                  </a:lnTo>
                                  <a:lnTo>
                                    <a:pt x="0" y="65481"/>
                                  </a:lnTo>
                                  <a:lnTo>
                                    <a:pt x="0" y="55308"/>
                                  </a:lnTo>
                                  <a:cubicBezTo>
                                    <a:pt x="0" y="52616"/>
                                    <a:pt x="356" y="47701"/>
                                    <a:pt x="3950" y="43409"/>
                                  </a:cubicBezTo>
                                  <a:cubicBezTo>
                                    <a:pt x="6998" y="39738"/>
                                    <a:pt x="11468" y="36970"/>
                                    <a:pt x="11468" y="36970"/>
                                  </a:cubicBezTo>
                                  <a:cubicBezTo>
                                    <a:pt x="14605" y="35001"/>
                                    <a:pt x="16688" y="31521"/>
                                    <a:pt x="16688" y="27559"/>
                                  </a:cubicBezTo>
                                  <a:cubicBezTo>
                                    <a:pt x="16688" y="21438"/>
                                    <a:pt x="11747" y="16472"/>
                                    <a:pt x="5613" y="16472"/>
                                  </a:cubicBezTo>
                                  <a:lnTo>
                                    <a:pt x="1905" y="16523"/>
                                  </a:lnTo>
                                  <a:lnTo>
                                    <a:pt x="1905"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9600" y="514468"/>
                              <a:ext cx="33172" cy="65481"/>
                            </a:xfrm>
                            <a:custGeom>
                              <a:rect b="b" l="l" r="r" t="t"/>
                              <a:pathLst>
                                <a:path extrusionOk="0" h="65481" w="33172">
                                  <a:moveTo>
                                    <a:pt x="0" y="55308"/>
                                  </a:moveTo>
                                  <a:lnTo>
                                    <a:pt x="0" y="65481"/>
                                  </a:lnTo>
                                  <a:lnTo>
                                    <a:pt x="16104" y="65481"/>
                                  </a:lnTo>
                                  <a:lnTo>
                                    <a:pt x="16104" y="59360"/>
                                  </a:lnTo>
                                  <a:cubicBezTo>
                                    <a:pt x="16104" y="59360"/>
                                    <a:pt x="16243" y="54610"/>
                                    <a:pt x="18288" y="52235"/>
                                  </a:cubicBezTo>
                                  <a:cubicBezTo>
                                    <a:pt x="20358" y="49886"/>
                                    <a:pt x="22377" y="48768"/>
                                    <a:pt x="22377" y="48768"/>
                                  </a:cubicBezTo>
                                  <a:cubicBezTo>
                                    <a:pt x="28943" y="43739"/>
                                    <a:pt x="33172" y="36474"/>
                                    <a:pt x="33172" y="27559"/>
                                  </a:cubicBezTo>
                                  <a:cubicBezTo>
                                    <a:pt x="33172" y="12332"/>
                                    <a:pt x="20841" y="0"/>
                                    <a:pt x="5613" y="0"/>
                                  </a:cubicBezTo>
                                  <a:lnTo>
                                    <a:pt x="1905" y="0"/>
                                  </a:lnTo>
                                  <a:lnTo>
                                    <a:pt x="1905" y="16523"/>
                                  </a:lnTo>
                                  <a:lnTo>
                                    <a:pt x="5613" y="16472"/>
                                  </a:lnTo>
                                  <a:cubicBezTo>
                                    <a:pt x="11747" y="16472"/>
                                    <a:pt x="16688" y="21438"/>
                                    <a:pt x="16688" y="27559"/>
                                  </a:cubicBezTo>
                                  <a:cubicBezTo>
                                    <a:pt x="16688" y="31521"/>
                                    <a:pt x="14605" y="35001"/>
                                    <a:pt x="11468" y="36970"/>
                                  </a:cubicBezTo>
                                  <a:cubicBezTo>
                                    <a:pt x="11468" y="36970"/>
                                    <a:pt x="6998" y="39738"/>
                                    <a:pt x="3950" y="43409"/>
                                  </a:cubicBezTo>
                                  <a:cubicBezTo>
                                    <a:pt x="356"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070" y="514468"/>
                              <a:ext cx="33172" cy="65481"/>
                            </a:xfrm>
                            <a:custGeom>
                              <a:rect b="b" l="l" r="r" t="t"/>
                              <a:pathLst>
                                <a:path extrusionOk="0" h="65481" w="33172">
                                  <a:moveTo>
                                    <a:pt x="1930" y="0"/>
                                  </a:moveTo>
                                  <a:lnTo>
                                    <a:pt x="5613" y="0"/>
                                  </a:lnTo>
                                  <a:cubicBezTo>
                                    <a:pt x="20841" y="0"/>
                                    <a:pt x="33172" y="12332"/>
                                    <a:pt x="33172" y="27559"/>
                                  </a:cubicBezTo>
                                  <a:cubicBezTo>
                                    <a:pt x="33172" y="36474"/>
                                    <a:pt x="28943" y="43739"/>
                                    <a:pt x="22377" y="48768"/>
                                  </a:cubicBezTo>
                                  <a:cubicBezTo>
                                    <a:pt x="22377" y="48768"/>
                                    <a:pt x="20358" y="49886"/>
                                    <a:pt x="18313" y="52235"/>
                                  </a:cubicBezTo>
                                  <a:cubicBezTo>
                                    <a:pt x="16243" y="54610"/>
                                    <a:pt x="16104" y="59360"/>
                                    <a:pt x="16104" y="59360"/>
                                  </a:cubicBezTo>
                                  <a:lnTo>
                                    <a:pt x="16104" y="65481"/>
                                  </a:lnTo>
                                  <a:lnTo>
                                    <a:pt x="0" y="65481"/>
                                  </a:lnTo>
                                  <a:lnTo>
                                    <a:pt x="0" y="55308"/>
                                  </a:lnTo>
                                  <a:cubicBezTo>
                                    <a:pt x="0" y="52616"/>
                                    <a:pt x="343" y="47701"/>
                                    <a:pt x="3950" y="43409"/>
                                  </a:cubicBezTo>
                                  <a:cubicBezTo>
                                    <a:pt x="6998" y="39738"/>
                                    <a:pt x="11468" y="36970"/>
                                    <a:pt x="11468" y="36970"/>
                                  </a:cubicBezTo>
                                  <a:cubicBezTo>
                                    <a:pt x="14618" y="35001"/>
                                    <a:pt x="16688" y="31521"/>
                                    <a:pt x="16688" y="27559"/>
                                  </a:cubicBezTo>
                                  <a:cubicBezTo>
                                    <a:pt x="16688" y="21438"/>
                                    <a:pt x="11747" y="16472"/>
                                    <a:pt x="5613" y="16472"/>
                                  </a:cubicBezTo>
                                  <a:lnTo>
                                    <a:pt x="1930" y="16523"/>
                                  </a:lnTo>
                                  <a:lnTo>
                                    <a:pt x="193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15070" y="514468"/>
                              <a:ext cx="33172" cy="65481"/>
                            </a:xfrm>
                            <a:custGeom>
                              <a:rect b="b" l="l" r="r" t="t"/>
                              <a:pathLst>
                                <a:path extrusionOk="0" h="65481" w="33172">
                                  <a:moveTo>
                                    <a:pt x="0" y="55308"/>
                                  </a:moveTo>
                                  <a:lnTo>
                                    <a:pt x="0" y="65481"/>
                                  </a:lnTo>
                                  <a:lnTo>
                                    <a:pt x="16104" y="65481"/>
                                  </a:lnTo>
                                  <a:lnTo>
                                    <a:pt x="16104" y="59360"/>
                                  </a:lnTo>
                                  <a:cubicBezTo>
                                    <a:pt x="16104" y="59360"/>
                                    <a:pt x="16243" y="54610"/>
                                    <a:pt x="18313" y="52235"/>
                                  </a:cubicBezTo>
                                  <a:cubicBezTo>
                                    <a:pt x="20358" y="49886"/>
                                    <a:pt x="22377" y="48768"/>
                                    <a:pt x="22377" y="48768"/>
                                  </a:cubicBezTo>
                                  <a:cubicBezTo>
                                    <a:pt x="28943" y="43739"/>
                                    <a:pt x="33172" y="36474"/>
                                    <a:pt x="33172" y="27559"/>
                                  </a:cubicBezTo>
                                  <a:cubicBezTo>
                                    <a:pt x="33172" y="12332"/>
                                    <a:pt x="20841" y="0"/>
                                    <a:pt x="5613" y="0"/>
                                  </a:cubicBezTo>
                                  <a:lnTo>
                                    <a:pt x="1930" y="0"/>
                                  </a:lnTo>
                                  <a:lnTo>
                                    <a:pt x="1930" y="16523"/>
                                  </a:lnTo>
                                  <a:lnTo>
                                    <a:pt x="5613" y="16472"/>
                                  </a:lnTo>
                                  <a:cubicBezTo>
                                    <a:pt x="11747" y="16472"/>
                                    <a:pt x="16688" y="21438"/>
                                    <a:pt x="16688" y="27559"/>
                                  </a:cubicBezTo>
                                  <a:cubicBezTo>
                                    <a:pt x="16688" y="31521"/>
                                    <a:pt x="14618" y="35001"/>
                                    <a:pt x="11468" y="36970"/>
                                  </a:cubicBezTo>
                                  <a:cubicBezTo>
                                    <a:pt x="11468" y="36970"/>
                                    <a:pt x="6998" y="39738"/>
                                    <a:pt x="3950" y="43409"/>
                                  </a:cubicBezTo>
                                  <a:cubicBezTo>
                                    <a:pt x="343"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35470" y="514468"/>
                              <a:ext cx="33172" cy="65481"/>
                            </a:xfrm>
                            <a:custGeom>
                              <a:rect b="b" l="l" r="r" t="t"/>
                              <a:pathLst>
                                <a:path extrusionOk="0" h="65481" w="33172">
                                  <a:moveTo>
                                    <a:pt x="27559" y="0"/>
                                  </a:move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3547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514468"/>
                              <a:ext cx="33172" cy="65481"/>
                            </a:xfrm>
                            <a:custGeom>
                              <a:rect b="b" l="l" r="r" t="t"/>
                              <a:pathLst>
                                <a:path extrusionOk="0" h="65481" w="33172">
                                  <a:moveTo>
                                    <a:pt x="27559" y="0"/>
                                  </a:move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6" name="Shape 46"/>
                            <pic:cNvPicPr preferRelativeResize="0"/>
                          </pic:nvPicPr>
                          <pic:blipFill rotWithShape="1">
                            <a:blip r:embed="rId1">
                              <a:alphaModFix/>
                            </a:blip>
                            <a:srcRect b="0" l="0" r="0" t="0"/>
                            <a:stretch/>
                          </pic:blipFill>
                          <pic:spPr>
                            <a:xfrm>
                              <a:off x="942611" y="202942"/>
                              <a:ext cx="844296" cy="152400"/>
                            </a:xfrm>
                            <a:prstGeom prst="rect">
                              <a:avLst/>
                            </a:prstGeom>
                            <a:noFill/>
                            <a:ln>
                              <a:noFill/>
                            </a:ln>
                          </pic:spPr>
                        </pic:pic>
                        <pic:pic>
                          <pic:nvPicPr>
                            <pic:cNvPr id="47" name="Shape 47"/>
                            <pic:cNvPicPr preferRelativeResize="0"/>
                          </pic:nvPicPr>
                          <pic:blipFill rotWithShape="1">
                            <a:blip r:embed="rId2">
                              <a:alphaModFix/>
                            </a:blip>
                            <a:srcRect b="0" l="0" r="0" t="0"/>
                            <a:stretch/>
                          </pic:blipFill>
                          <pic:spPr>
                            <a:xfrm>
                              <a:off x="564659" y="-4321"/>
                              <a:ext cx="765048" cy="152400"/>
                            </a:xfrm>
                            <a:prstGeom prst="rect">
                              <a:avLst/>
                            </a:prstGeom>
                            <a:noFill/>
                            <a:ln>
                              <a:noFill/>
                            </a:ln>
                          </pic:spPr>
                        </pic:pic>
                        <pic:pic>
                          <pic:nvPicPr>
                            <pic:cNvPr id="48" name="Shape 48"/>
                            <pic:cNvPicPr preferRelativeResize="0"/>
                          </pic:nvPicPr>
                          <pic:blipFill rotWithShape="1">
                            <a:blip r:embed="rId3">
                              <a:alphaModFix/>
                            </a:blip>
                            <a:srcRect b="0" l="0" r="0" t="0"/>
                            <a:stretch/>
                          </pic:blipFill>
                          <pic:spPr>
                            <a:xfrm>
                              <a:off x="564659" y="307590"/>
                              <a:ext cx="765048" cy="152400"/>
                            </a:xfrm>
                            <a:prstGeom prst="rect">
                              <a:avLst/>
                            </a:prstGeom>
                            <a:noFill/>
                            <a:ln>
                              <a:noFill/>
                            </a:ln>
                          </pic:spPr>
                        </pic:pic>
                        <wps:wsp>
                          <wps:cNvSpPr/>
                          <wps:cNvPr id="49" name="Shape 49"/>
                          <wps:spPr>
                            <a:xfrm>
                              <a:off x="561895" y="0"/>
                              <a:ext cx="771144" cy="145428"/>
                            </a:xfrm>
                            <a:custGeom>
                              <a:rect b="b" l="l" r="r" t="t"/>
                              <a:pathLst>
                                <a:path extrusionOk="0" h="145428" w="771144">
                                  <a:moveTo>
                                    <a:pt x="385585" y="145428"/>
                                  </a:moveTo>
                                  <a:cubicBezTo>
                                    <a:pt x="442963" y="145428"/>
                                    <a:pt x="471653" y="135115"/>
                                    <a:pt x="500253" y="124778"/>
                                  </a:cubicBezTo>
                                  <a:cubicBezTo>
                                    <a:pt x="528904" y="114427"/>
                                    <a:pt x="557619" y="104115"/>
                                    <a:pt x="614959" y="104115"/>
                                  </a:cubicBezTo>
                                  <a:cubicBezTo>
                                    <a:pt x="654952" y="104115"/>
                                    <a:pt x="681037" y="109131"/>
                                    <a:pt x="702856" y="115684"/>
                                  </a:cubicBezTo>
                                  <a:cubicBezTo>
                                    <a:pt x="729107" y="123076"/>
                                    <a:pt x="756412" y="107848"/>
                                    <a:pt x="763804" y="81597"/>
                                  </a:cubicBezTo>
                                  <a:cubicBezTo>
                                    <a:pt x="771144" y="55347"/>
                                    <a:pt x="755904" y="30163"/>
                                    <a:pt x="729653" y="20663"/>
                                  </a:cubicBezTo>
                                  <a:cubicBezTo>
                                    <a:pt x="701027" y="10325"/>
                                    <a:pt x="672287" y="0"/>
                                    <a:pt x="614959" y="0"/>
                                  </a:cubicBezTo>
                                  <a:cubicBezTo>
                                    <a:pt x="557619" y="0"/>
                                    <a:pt x="528904" y="10325"/>
                                    <a:pt x="500253" y="20663"/>
                                  </a:cubicBezTo>
                                  <a:cubicBezTo>
                                    <a:pt x="471653" y="31013"/>
                                    <a:pt x="442963" y="41313"/>
                                    <a:pt x="385585" y="41313"/>
                                  </a:cubicBezTo>
                                  <a:cubicBezTo>
                                    <a:pt x="328270" y="41313"/>
                                    <a:pt x="299517" y="31013"/>
                                    <a:pt x="270929" y="20663"/>
                                  </a:cubicBezTo>
                                  <a:cubicBezTo>
                                    <a:pt x="242316" y="10325"/>
                                    <a:pt x="213589" y="0"/>
                                    <a:pt x="156223" y="0"/>
                                  </a:cubicBezTo>
                                  <a:cubicBezTo>
                                    <a:pt x="98895" y="0"/>
                                    <a:pt x="70142" y="10325"/>
                                    <a:pt x="41529" y="20663"/>
                                  </a:cubicBezTo>
                                  <a:cubicBezTo>
                                    <a:pt x="15265" y="30163"/>
                                    <a:pt x="0" y="55347"/>
                                    <a:pt x="7417" y="81597"/>
                                  </a:cubicBezTo>
                                  <a:cubicBezTo>
                                    <a:pt x="14808" y="107848"/>
                                    <a:pt x="42062" y="123076"/>
                                    <a:pt x="68339" y="115684"/>
                                  </a:cubicBezTo>
                                  <a:cubicBezTo>
                                    <a:pt x="90170" y="109131"/>
                                    <a:pt x="116230" y="104115"/>
                                    <a:pt x="156223" y="104115"/>
                                  </a:cubicBezTo>
                                  <a:cubicBezTo>
                                    <a:pt x="213589" y="104115"/>
                                    <a:pt x="242316" y="114427"/>
                                    <a:pt x="270929" y="124778"/>
                                  </a:cubicBezTo>
                                  <a:cubicBezTo>
                                    <a:pt x="299517" y="135115"/>
                                    <a:pt x="328270" y="145428"/>
                                    <a:pt x="385585" y="145428"/>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03146" y="104115"/>
                              <a:ext cx="1161606" cy="145415"/>
                            </a:xfrm>
                            <a:custGeom>
                              <a:rect b="b" l="l" r="r" t="t"/>
                              <a:pathLst>
                                <a:path extrusionOk="0" h="145415" w="1161606">
                                  <a:moveTo>
                                    <a:pt x="1073709" y="0"/>
                                  </a:moveTo>
                                  <a:cubicBezTo>
                                    <a:pt x="1016368" y="0"/>
                                    <a:pt x="987654" y="10312"/>
                                    <a:pt x="959002" y="20663"/>
                                  </a:cubicBezTo>
                                  <a:cubicBezTo>
                                    <a:pt x="930402" y="31001"/>
                                    <a:pt x="901713" y="41313"/>
                                    <a:pt x="844334" y="41313"/>
                                  </a:cubicBezTo>
                                  <a:cubicBezTo>
                                    <a:pt x="787019" y="41313"/>
                                    <a:pt x="758266" y="31001"/>
                                    <a:pt x="729679" y="20663"/>
                                  </a:cubicBezTo>
                                  <a:cubicBezTo>
                                    <a:pt x="701065" y="10312"/>
                                    <a:pt x="672338" y="0"/>
                                    <a:pt x="614972" y="0"/>
                                  </a:cubicBezTo>
                                  <a:cubicBezTo>
                                    <a:pt x="557644" y="0"/>
                                    <a:pt x="528892" y="10312"/>
                                    <a:pt x="500278" y="20663"/>
                                  </a:cubicBezTo>
                                  <a:cubicBezTo>
                                    <a:pt x="471653" y="31001"/>
                                    <a:pt x="442938" y="41313"/>
                                    <a:pt x="385585" y="41313"/>
                                  </a:cubicBezTo>
                                  <a:cubicBezTo>
                                    <a:pt x="328244" y="41313"/>
                                    <a:pt x="299504" y="31001"/>
                                    <a:pt x="270916" y="20663"/>
                                  </a:cubicBezTo>
                                  <a:cubicBezTo>
                                    <a:pt x="242303" y="10312"/>
                                    <a:pt x="213551" y="0"/>
                                    <a:pt x="156185" y="0"/>
                                  </a:cubicBezTo>
                                  <a:cubicBezTo>
                                    <a:pt x="98882" y="0"/>
                                    <a:pt x="70142" y="10312"/>
                                    <a:pt x="41516" y="20663"/>
                                  </a:cubicBezTo>
                                  <a:cubicBezTo>
                                    <a:pt x="15304" y="30137"/>
                                    <a:pt x="0" y="55347"/>
                                    <a:pt x="7404" y="81585"/>
                                  </a:cubicBezTo>
                                  <a:cubicBezTo>
                                    <a:pt x="14821" y="107836"/>
                                    <a:pt x="42113" y="123076"/>
                                    <a:pt x="68339" y="115684"/>
                                  </a:cubicBezTo>
                                  <a:cubicBezTo>
                                    <a:pt x="90132" y="109118"/>
                                    <a:pt x="116230" y="104102"/>
                                    <a:pt x="156185" y="104102"/>
                                  </a:cubicBezTo>
                                  <a:cubicBezTo>
                                    <a:pt x="213551" y="104102"/>
                                    <a:pt x="242303" y="114427"/>
                                    <a:pt x="270916" y="124765"/>
                                  </a:cubicBezTo>
                                  <a:cubicBezTo>
                                    <a:pt x="299504" y="135103"/>
                                    <a:pt x="328244" y="145415"/>
                                    <a:pt x="385585" y="145415"/>
                                  </a:cubicBezTo>
                                  <a:cubicBezTo>
                                    <a:pt x="442938" y="145415"/>
                                    <a:pt x="471653" y="135103"/>
                                    <a:pt x="500278" y="124765"/>
                                  </a:cubicBezTo>
                                  <a:cubicBezTo>
                                    <a:pt x="528892" y="114427"/>
                                    <a:pt x="557644" y="104102"/>
                                    <a:pt x="614972" y="104102"/>
                                  </a:cubicBezTo>
                                  <a:cubicBezTo>
                                    <a:pt x="672338" y="104102"/>
                                    <a:pt x="701065" y="114427"/>
                                    <a:pt x="729679" y="124765"/>
                                  </a:cubicBezTo>
                                  <a:cubicBezTo>
                                    <a:pt x="758266" y="135103"/>
                                    <a:pt x="787019" y="145415"/>
                                    <a:pt x="844334" y="145415"/>
                                  </a:cubicBezTo>
                                  <a:cubicBezTo>
                                    <a:pt x="901713" y="145415"/>
                                    <a:pt x="930402" y="135103"/>
                                    <a:pt x="959002" y="124765"/>
                                  </a:cubicBezTo>
                                  <a:cubicBezTo>
                                    <a:pt x="987654" y="114427"/>
                                    <a:pt x="1016368" y="104102"/>
                                    <a:pt x="1073709" y="104102"/>
                                  </a:cubicBezTo>
                                  <a:cubicBezTo>
                                    <a:pt x="1113701" y="104102"/>
                                    <a:pt x="1139787" y="109118"/>
                                    <a:pt x="1161606" y="115684"/>
                                  </a:cubicBezTo>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561895" y="312306"/>
                              <a:ext cx="771144" cy="145440"/>
                            </a:xfrm>
                            <a:custGeom>
                              <a:rect b="b" l="l" r="r" t="t"/>
                              <a:pathLst>
                                <a:path extrusionOk="0" h="145440" w="771144">
                                  <a:moveTo>
                                    <a:pt x="385585" y="145440"/>
                                  </a:moveTo>
                                  <a:cubicBezTo>
                                    <a:pt x="442963" y="145440"/>
                                    <a:pt x="471653" y="135115"/>
                                    <a:pt x="500253" y="124790"/>
                                  </a:cubicBezTo>
                                  <a:cubicBezTo>
                                    <a:pt x="528904" y="114440"/>
                                    <a:pt x="557619" y="104115"/>
                                    <a:pt x="614959" y="104115"/>
                                  </a:cubicBezTo>
                                  <a:cubicBezTo>
                                    <a:pt x="654952" y="104115"/>
                                    <a:pt x="681037" y="109144"/>
                                    <a:pt x="702856" y="115672"/>
                                  </a:cubicBezTo>
                                  <a:cubicBezTo>
                                    <a:pt x="729107" y="123088"/>
                                    <a:pt x="756412" y="107874"/>
                                    <a:pt x="763804" y="81598"/>
                                  </a:cubicBezTo>
                                  <a:cubicBezTo>
                                    <a:pt x="771144" y="55372"/>
                                    <a:pt x="755904" y="30175"/>
                                    <a:pt x="729653" y="20701"/>
                                  </a:cubicBezTo>
                                  <a:cubicBezTo>
                                    <a:pt x="701027" y="10325"/>
                                    <a:pt x="672287" y="0"/>
                                    <a:pt x="614959" y="0"/>
                                  </a:cubicBezTo>
                                  <a:cubicBezTo>
                                    <a:pt x="557619" y="0"/>
                                    <a:pt x="528904" y="10351"/>
                                    <a:pt x="500253" y="20701"/>
                                  </a:cubicBezTo>
                                  <a:cubicBezTo>
                                    <a:pt x="471653" y="31013"/>
                                    <a:pt x="442963" y="41313"/>
                                    <a:pt x="385585" y="41313"/>
                                  </a:cubicBezTo>
                                  <a:cubicBezTo>
                                    <a:pt x="328270" y="41313"/>
                                    <a:pt x="299517" y="31013"/>
                                    <a:pt x="270929" y="20701"/>
                                  </a:cubicBezTo>
                                  <a:cubicBezTo>
                                    <a:pt x="242316" y="10351"/>
                                    <a:pt x="213589" y="0"/>
                                    <a:pt x="156223" y="0"/>
                                  </a:cubicBezTo>
                                  <a:cubicBezTo>
                                    <a:pt x="98895" y="0"/>
                                    <a:pt x="70142" y="10325"/>
                                    <a:pt x="41529" y="20701"/>
                                  </a:cubicBezTo>
                                  <a:cubicBezTo>
                                    <a:pt x="15265" y="30175"/>
                                    <a:pt x="0" y="55372"/>
                                    <a:pt x="7417" y="81598"/>
                                  </a:cubicBezTo>
                                  <a:cubicBezTo>
                                    <a:pt x="14808" y="107874"/>
                                    <a:pt x="42062" y="123088"/>
                                    <a:pt x="68339" y="115672"/>
                                  </a:cubicBezTo>
                                  <a:cubicBezTo>
                                    <a:pt x="90170" y="109144"/>
                                    <a:pt x="116230" y="104115"/>
                                    <a:pt x="156223" y="104115"/>
                                  </a:cubicBezTo>
                                  <a:cubicBezTo>
                                    <a:pt x="213589" y="104115"/>
                                    <a:pt x="242316" y="114440"/>
                                    <a:pt x="270929" y="124790"/>
                                  </a:cubicBezTo>
                                  <a:cubicBezTo>
                                    <a:pt x="299517" y="135115"/>
                                    <a:pt x="328270" y="145440"/>
                                    <a:pt x="385585" y="14544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944584" y="208217"/>
                              <a:ext cx="847268" cy="145402"/>
                            </a:xfrm>
                            <a:custGeom>
                              <a:rect b="b" l="l" r="r" t="t"/>
                              <a:pathLst>
                                <a:path extrusionOk="0" h="145402" w="847268">
                                  <a:moveTo>
                                    <a:pt x="48489" y="38710"/>
                                  </a:moveTo>
                                  <a:cubicBezTo>
                                    <a:pt x="77927" y="34963"/>
                                    <a:pt x="97739" y="27826"/>
                                    <a:pt x="117564" y="20663"/>
                                  </a:cubicBezTo>
                                  <a:cubicBezTo>
                                    <a:pt x="146215" y="10325"/>
                                    <a:pt x="174930" y="0"/>
                                    <a:pt x="232270" y="0"/>
                                  </a:cubicBezTo>
                                  <a:cubicBezTo>
                                    <a:pt x="289598" y="0"/>
                                    <a:pt x="318338" y="10325"/>
                                    <a:pt x="346964" y="20663"/>
                                  </a:cubicBezTo>
                                  <a:cubicBezTo>
                                    <a:pt x="375577" y="31013"/>
                                    <a:pt x="404330" y="41313"/>
                                    <a:pt x="461658" y="41313"/>
                                  </a:cubicBezTo>
                                  <a:cubicBezTo>
                                    <a:pt x="518998" y="41313"/>
                                    <a:pt x="547751" y="31013"/>
                                    <a:pt x="576364" y="20663"/>
                                  </a:cubicBezTo>
                                  <a:cubicBezTo>
                                    <a:pt x="604977" y="10325"/>
                                    <a:pt x="633667" y="0"/>
                                    <a:pt x="691045" y="0"/>
                                  </a:cubicBezTo>
                                  <a:cubicBezTo>
                                    <a:pt x="748373" y="0"/>
                                    <a:pt x="777088" y="10325"/>
                                    <a:pt x="805726" y="20663"/>
                                  </a:cubicBezTo>
                                  <a:cubicBezTo>
                                    <a:pt x="831990" y="30150"/>
                                    <a:pt x="847268" y="55359"/>
                                    <a:pt x="839851" y="81597"/>
                                  </a:cubicBezTo>
                                  <a:cubicBezTo>
                                    <a:pt x="832447" y="107848"/>
                                    <a:pt x="805180" y="123088"/>
                                    <a:pt x="778942" y="115697"/>
                                  </a:cubicBezTo>
                                  <a:cubicBezTo>
                                    <a:pt x="757111" y="109118"/>
                                    <a:pt x="731037" y="104089"/>
                                    <a:pt x="691045" y="104089"/>
                                  </a:cubicBezTo>
                                  <a:cubicBezTo>
                                    <a:pt x="633667" y="104089"/>
                                    <a:pt x="604977" y="114440"/>
                                    <a:pt x="576364" y="124790"/>
                                  </a:cubicBezTo>
                                  <a:cubicBezTo>
                                    <a:pt x="547751" y="135103"/>
                                    <a:pt x="518998" y="145402"/>
                                    <a:pt x="461658" y="145402"/>
                                  </a:cubicBezTo>
                                  <a:cubicBezTo>
                                    <a:pt x="404330" y="145402"/>
                                    <a:pt x="375577" y="135103"/>
                                    <a:pt x="346964" y="124790"/>
                                  </a:cubicBezTo>
                                  <a:cubicBezTo>
                                    <a:pt x="318338" y="114440"/>
                                    <a:pt x="289598" y="104089"/>
                                    <a:pt x="232270" y="104089"/>
                                  </a:cubicBezTo>
                                  <a:cubicBezTo>
                                    <a:pt x="174930" y="104089"/>
                                    <a:pt x="146215" y="114440"/>
                                    <a:pt x="117564" y="124790"/>
                                  </a:cubicBezTo>
                                  <a:cubicBezTo>
                                    <a:pt x="100584" y="130912"/>
                                    <a:pt x="83629" y="137046"/>
                                    <a:pt x="60604" y="140995"/>
                                  </a:cubicBezTo>
                                  <a:cubicBezTo>
                                    <a:pt x="32372" y="144323"/>
                                    <a:pt x="6731" y="124168"/>
                                    <a:pt x="3340" y="95936"/>
                                  </a:cubicBezTo>
                                  <a:cubicBezTo>
                                    <a:pt x="0" y="67628"/>
                                    <a:pt x="20218" y="42037"/>
                                    <a:pt x="48489" y="3871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-228599</wp:posOffset>
              </wp:positionV>
              <wp:extent cx="1894840" cy="643255"/>
              <wp:effectExtent b="0" l="0" r="0" t="0"/>
              <wp:wrapSquare wrapText="bothSides" distB="0" distT="0" distL="114300" distR="114300"/>
              <wp:docPr id="324"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894840" cy="643255"/>
                      </a:xfrm>
                      <a:prstGeom prst="rect"/>
                      <a:ln/>
                    </pic:spPr>
                  </pic:pic>
                </a:graphicData>
              </a:graphic>
            </wp:anchor>
          </w:drawing>
        </mc:Fallback>
      </mc:AlternateContent>
    </w:r>
  </w:p>
  <w:p w:rsidR="00000000" w:rsidDel="00000000" w:rsidP="00000000" w:rsidRDefault="00000000" w:rsidRPr="00000000" w14:paraId="00000061">
    <w:pPr>
      <w:ind w:left="0" w:firstLine="0"/>
      <w:rPr/>
    </w:pPr>
    <w:r w:rsidDel="00000000" w:rsidR="00000000" w:rsidRPr="00000000">
      <w:rPr>
        <w:rtl w:val="0"/>
      </w:rPr>
      <w:t xml:space="preserve">Een leven lang genieten op het water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9" w:right="-873" w:firstLine="0"/>
      <w:jc w:val="right"/>
      <w:rPr>
        <w:rFonts w:ascii="Museo Slab 300" w:cs="Museo Slab 300" w:eastAsia="Museo Slab 300" w:hAnsi="Museo Slab 300"/>
        <w:b w:val="0"/>
        <w:i w:val="0"/>
        <w:smallCaps w:val="0"/>
        <w:strike w:val="0"/>
        <w:color w:val="221f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seo Slab 300" w:cs="Museo Slab 300" w:eastAsia="Museo Slab 300" w:hAnsi="Museo Slab 300"/>
        <w:color w:val="221f20"/>
        <w:lang w:val="nl-NL"/>
      </w:rPr>
    </w:rPrDefault>
    <w:pPrDefault>
      <w:pPr>
        <w:spacing w:line="239" w:lineRule="auto"/>
        <w:ind w:left="7599" w:right="-873"/>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39" w:lineRule="auto"/>
      <w:ind w:left="7599" w:right="-873" w:hanging="7599"/>
      <w:jc w:val="right"/>
    </w:pPr>
    <w:rPr>
      <w:rFonts w:ascii="Museo Slab 300" w:cs="Museo Slab 300" w:eastAsia="Museo Slab 300" w:hAnsi="Museo Slab 300"/>
      <w:b w:val="1"/>
      <w:i w:val="0"/>
      <w:smallCaps w:val="0"/>
      <w:strike w:val="0"/>
      <w:color w:val="221f2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39" w:lineRule="auto"/>
      <w:ind w:left="7599" w:right="-873" w:hanging="7599"/>
      <w:jc w:val="right"/>
    </w:pPr>
    <w:rPr>
      <w:rFonts w:ascii="Museo Slab 300" w:cs="Museo Slab 300" w:eastAsia="Museo Slab 300" w:hAnsi="Museo Slab 300"/>
      <w:b w:val="1"/>
      <w:i w:val="0"/>
      <w:smallCaps w:val="0"/>
      <w:strike w:val="0"/>
      <w:color w:val="221f2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39" w:lineRule="auto"/>
      <w:ind w:left="7599" w:right="-873" w:hanging="7599"/>
      <w:jc w:val="right"/>
    </w:pPr>
    <w:rPr>
      <w:rFonts w:ascii="Museo Slab 300" w:cs="Museo Slab 300" w:eastAsia="Museo Slab 300" w:hAnsi="Museo Slab 300"/>
      <w:b w:val="1"/>
      <w:i w:val="0"/>
      <w:smallCaps w:val="0"/>
      <w:strike w:val="0"/>
      <w:color w:val="221f2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pPr>
      <w:spacing w:after="0" w:line="239" w:lineRule="auto"/>
      <w:ind w:left="7599" w:right="-873"/>
      <w:jc w:val="right"/>
    </w:pPr>
    <w:rPr>
      <w:rFonts w:ascii="Museo Slab 300" w:cs="Museo Slab 300" w:eastAsia="Museo Slab 300" w:hAnsi="Museo Slab 300"/>
      <w:color w:val="221f20"/>
      <w:sz w:val="20"/>
    </w:rPr>
  </w:style>
  <w:style w:type="paragraph" w:styleId="Kop1">
    <w:name w:val="heading 1"/>
    <w:basedOn w:val="Standaard"/>
    <w:next w:val="Standaard"/>
    <w:link w:val="Kop1Char"/>
    <w:uiPriority w:val="9"/>
    <w:qFormat w:val="1"/>
    <w:rsid w:val="006E7194"/>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unhideWhenUsed w:val="1"/>
    <w:qFormat w:val="1"/>
    <w:rsid w:val="006E7194"/>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Kop3">
    <w:name w:val="heading 3"/>
    <w:basedOn w:val="Standaard"/>
    <w:next w:val="Standaard"/>
    <w:link w:val="Kop3Char"/>
    <w:uiPriority w:val="9"/>
    <w:unhideWhenUsed w:val="1"/>
    <w:qFormat w:val="1"/>
    <w:rsid w:val="006E719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Kop4">
    <w:name w:val="heading 4"/>
    <w:basedOn w:val="Standaard"/>
    <w:next w:val="Standaard"/>
    <w:link w:val="Kop4Char"/>
    <w:uiPriority w:val="9"/>
    <w:unhideWhenUsed w:val="1"/>
    <w:qFormat w:val="1"/>
    <w:rsid w:val="006E719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6C3B1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6C3B10"/>
    <w:rPr>
      <w:rFonts w:ascii="Museo Slab 300" w:cs="Museo Slab 300" w:eastAsia="Museo Slab 300" w:hAnsi="Museo Slab 300"/>
      <w:color w:val="221f20"/>
      <w:sz w:val="20"/>
    </w:rPr>
  </w:style>
  <w:style w:type="paragraph" w:styleId="Voettekst">
    <w:name w:val="footer"/>
    <w:basedOn w:val="Standaard"/>
    <w:link w:val="VoettekstChar"/>
    <w:uiPriority w:val="99"/>
    <w:unhideWhenUsed w:val="1"/>
    <w:rsid w:val="006C3B10"/>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6C3B10"/>
    <w:rPr>
      <w:rFonts w:ascii="Museo Slab 300" w:cs="Museo Slab 300" w:eastAsia="Museo Slab 300" w:hAnsi="Museo Slab 300"/>
      <w:color w:val="221f20"/>
      <w:sz w:val="20"/>
    </w:rPr>
  </w:style>
  <w:style w:type="paragraph" w:styleId="Normaalweb">
    <w:name w:val="Normal (Web)"/>
    <w:basedOn w:val="Standaard"/>
    <w:uiPriority w:val="99"/>
    <w:unhideWhenUsed w:val="1"/>
    <w:rsid w:val="00891EFD"/>
    <w:pPr>
      <w:spacing w:after="100" w:afterAutospacing="1" w:before="100" w:beforeAutospacing="1" w:line="240" w:lineRule="auto"/>
      <w:ind w:left="0" w:right="0"/>
      <w:jc w:val="left"/>
    </w:pPr>
    <w:rPr>
      <w:rFonts w:ascii="Times New Roman" w:cs="Times New Roman" w:eastAsia="Times New Roman" w:hAnsi="Times New Roman"/>
      <w:color w:val="auto"/>
      <w:sz w:val="24"/>
      <w:szCs w:val="24"/>
    </w:rPr>
  </w:style>
  <w:style w:type="paragraph" w:styleId="Voetnoottekst">
    <w:name w:val="footnote text"/>
    <w:basedOn w:val="Standaard"/>
    <w:link w:val="VoetnoottekstChar"/>
    <w:uiPriority w:val="99"/>
    <w:semiHidden w:val="1"/>
    <w:unhideWhenUsed w:val="1"/>
    <w:rsid w:val="009056EA"/>
    <w:pPr>
      <w:spacing w:line="240" w:lineRule="auto"/>
      <w:ind w:left="0" w:right="0"/>
      <w:jc w:val="left"/>
    </w:pPr>
    <w:rPr>
      <w:rFonts w:asciiTheme="minorHAnsi" w:cstheme="minorBidi" w:eastAsiaTheme="minorHAnsi" w:hAnsiTheme="minorHAnsi"/>
      <w:color w:val="auto"/>
      <w:szCs w:val="20"/>
      <w:lang w:eastAsia="en-US"/>
    </w:rPr>
  </w:style>
  <w:style w:type="character" w:styleId="VoetnoottekstChar" w:customStyle="1">
    <w:name w:val="Voetnoottekst Char"/>
    <w:basedOn w:val="Standaardalinea-lettertype"/>
    <w:link w:val="Voetnoottekst"/>
    <w:uiPriority w:val="99"/>
    <w:semiHidden w:val="1"/>
    <w:rsid w:val="009056EA"/>
    <w:rPr>
      <w:rFonts w:eastAsiaTheme="minorHAnsi"/>
      <w:sz w:val="20"/>
      <w:szCs w:val="20"/>
      <w:lang w:eastAsia="en-US"/>
    </w:rPr>
  </w:style>
  <w:style w:type="character" w:styleId="Voetnootmarkering">
    <w:name w:val="footnote reference"/>
    <w:basedOn w:val="Standaardalinea-lettertype"/>
    <w:uiPriority w:val="99"/>
    <w:semiHidden w:val="1"/>
    <w:unhideWhenUsed w:val="1"/>
    <w:rsid w:val="009056EA"/>
    <w:rPr>
      <w:vertAlign w:val="superscript"/>
    </w:rPr>
  </w:style>
  <w:style w:type="character" w:styleId="Kop1Char" w:customStyle="1">
    <w:name w:val="Kop 1 Char"/>
    <w:basedOn w:val="Standaardalinea-lettertype"/>
    <w:link w:val="Kop1"/>
    <w:uiPriority w:val="9"/>
    <w:rsid w:val="006E7194"/>
    <w:rPr>
      <w:rFonts w:asciiTheme="majorHAnsi" w:cstheme="majorBidi" w:eastAsiaTheme="majorEastAsia" w:hAnsiTheme="majorHAnsi"/>
      <w:color w:val="2e74b5" w:themeColor="accent1" w:themeShade="0000BF"/>
      <w:sz w:val="32"/>
      <w:szCs w:val="32"/>
    </w:rPr>
  </w:style>
  <w:style w:type="character" w:styleId="Kop2Char" w:customStyle="1">
    <w:name w:val="Kop 2 Char"/>
    <w:basedOn w:val="Standaardalinea-lettertype"/>
    <w:link w:val="Kop2"/>
    <w:uiPriority w:val="9"/>
    <w:rsid w:val="006E7194"/>
    <w:rPr>
      <w:rFonts w:asciiTheme="majorHAnsi" w:cstheme="majorBidi" w:eastAsiaTheme="majorEastAsia" w:hAnsiTheme="majorHAnsi"/>
      <w:color w:val="2e74b5" w:themeColor="accent1" w:themeShade="0000BF"/>
      <w:sz w:val="26"/>
      <w:szCs w:val="26"/>
    </w:rPr>
  </w:style>
  <w:style w:type="character" w:styleId="Kop3Char" w:customStyle="1">
    <w:name w:val="Kop 3 Char"/>
    <w:basedOn w:val="Standaardalinea-lettertype"/>
    <w:link w:val="Kop3"/>
    <w:uiPriority w:val="9"/>
    <w:rsid w:val="006E7194"/>
    <w:rPr>
      <w:rFonts w:asciiTheme="majorHAnsi" w:cstheme="majorBidi" w:eastAsiaTheme="majorEastAsia" w:hAnsiTheme="majorHAnsi"/>
      <w:color w:val="1f4d78" w:themeColor="accent1" w:themeShade="00007F"/>
      <w:sz w:val="24"/>
      <w:szCs w:val="24"/>
    </w:rPr>
  </w:style>
  <w:style w:type="character" w:styleId="Kop4Char" w:customStyle="1">
    <w:name w:val="Kop 4 Char"/>
    <w:basedOn w:val="Standaardalinea-lettertype"/>
    <w:link w:val="Kop4"/>
    <w:uiPriority w:val="9"/>
    <w:rsid w:val="006E7194"/>
    <w:rPr>
      <w:rFonts w:asciiTheme="majorHAnsi" w:cstheme="majorBidi" w:eastAsiaTheme="majorEastAsia" w:hAnsiTheme="majorHAnsi"/>
      <w:i w:val="1"/>
      <w:iCs w:val="1"/>
      <w:color w:val="2e74b5" w:themeColor="accent1" w:themeShade="0000BF"/>
      <w:sz w:val="20"/>
    </w:rPr>
  </w:style>
  <w:style w:type="character" w:styleId="Hyperlink">
    <w:name w:val="Hyperlink"/>
    <w:basedOn w:val="Standaardalinea-lettertype"/>
    <w:uiPriority w:val="99"/>
    <w:unhideWhenUsed w:val="1"/>
    <w:rsid w:val="00402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39" w:lineRule="auto"/>
      <w:ind w:left="7599" w:right="-873" w:hanging="7599"/>
      <w:jc w:val="righ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MQFJlW9eQHk9INSzrWYoWJdYw==">AMUW2mWg5Dub1++RoLHqdQz9/QTQKmGGGhvTmckAHZpxSGy/dG2DNbHlklgxFiW/Jl7Cz76J/v9iIVtSZqMNfEBHwXnRrs72Pbq+8KmYSfsFwF++u/40dec=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2018-04-12T08:55:00Z</dcterms:created>
  <dc:creator>stan van Vliet</dc:creator>
</cp:coreProperties>
</file>